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41A" w:rsidRPr="00013945" w:rsidRDefault="00427580" w:rsidP="00E75B1D">
      <w:pPr>
        <w:tabs>
          <w:tab w:val="center" w:pos="2127"/>
          <w:tab w:val="left" w:pos="4253"/>
          <w:tab w:val="left" w:pos="4678"/>
          <w:tab w:val="center" w:pos="4860"/>
          <w:tab w:val="right" w:pos="9900"/>
        </w:tabs>
        <w:jc w:val="both"/>
        <w:rPr>
          <w:b/>
          <w:i/>
          <w:noProof/>
          <w:sz w:val="20"/>
          <w:szCs w:val="20"/>
          <w:u w:val="single"/>
        </w:rPr>
      </w:pPr>
      <w:r w:rsidRPr="00013945">
        <w:rPr>
          <w:noProof/>
          <w:sz w:val="24"/>
        </w:rPr>
        <w:t xml:space="preserve"> </w:t>
      </w:r>
      <w:r w:rsidR="00DE341A" w:rsidRPr="00013945">
        <w:rPr>
          <w:noProof/>
          <w:sz w:val="24"/>
        </w:rPr>
        <w:t xml:space="preserve">                                            </w:t>
      </w:r>
    </w:p>
    <w:p w:rsidR="00814EED" w:rsidRPr="00013945" w:rsidRDefault="00574ACE" w:rsidP="00E75B1D">
      <w:pPr>
        <w:pStyle w:val="a8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9.35pt;margin-top:-6.7pt;width:96.3pt;height:97.1pt;z-index:251657728" fillcolor="window">
            <v:imagedata r:id="rId8" o:title=""/>
            <w10:wrap type="square" anchorx="page"/>
            <w10:anchorlock/>
          </v:shape>
        </w:pict>
      </w:r>
      <w:proofErr w:type="spellStart"/>
      <w:r w:rsidR="00814EED" w:rsidRPr="00013945">
        <w:t>РОСТОВСКАЯ-на-ДОНУ</w:t>
      </w:r>
      <w:proofErr w:type="spellEnd"/>
      <w:r w:rsidR="00814EED" w:rsidRPr="00013945">
        <w:t xml:space="preserve"> ГОРОДСКАЯ ДУМА</w:t>
      </w:r>
    </w:p>
    <w:p w:rsidR="00814EED" w:rsidRPr="00013945" w:rsidRDefault="00CA56CB" w:rsidP="00E75B1D">
      <w:pPr>
        <w:pStyle w:val="a8"/>
        <w:rPr>
          <w:rFonts w:cs="Arial"/>
          <w:caps/>
          <w:szCs w:val="24"/>
        </w:rPr>
      </w:pPr>
      <w:r w:rsidRPr="00013945">
        <w:rPr>
          <w:rFonts w:cs="Arial"/>
          <w:caps/>
          <w:szCs w:val="24"/>
        </w:rPr>
        <w:t>седьм</w:t>
      </w:r>
      <w:r w:rsidR="00814EED" w:rsidRPr="00013945">
        <w:rPr>
          <w:rFonts w:cs="Arial"/>
          <w:caps/>
          <w:szCs w:val="24"/>
        </w:rPr>
        <w:t>ого созыва</w:t>
      </w:r>
    </w:p>
    <w:p w:rsidR="00AC20ED" w:rsidRPr="00013945" w:rsidRDefault="00AC20ED" w:rsidP="00E75B1D">
      <w:pPr>
        <w:jc w:val="center"/>
        <w:rPr>
          <w:b/>
          <w:spacing w:val="50"/>
          <w:sz w:val="72"/>
        </w:rPr>
      </w:pPr>
      <w:r w:rsidRPr="00013945">
        <w:rPr>
          <w:rFonts w:ascii="Saloon" w:hAnsi="Saloon" w:cs="Arial"/>
          <w:spacing w:val="50"/>
          <w:sz w:val="72"/>
        </w:rPr>
        <w:t>РЕШЕНИЕ №</w:t>
      </w:r>
      <w:r w:rsidR="00146788" w:rsidRPr="00013945">
        <w:rPr>
          <w:rFonts w:ascii="Saloon" w:hAnsi="Saloon" w:cs="Arial"/>
          <w:spacing w:val="50"/>
          <w:sz w:val="72"/>
        </w:rPr>
        <w:t xml:space="preserve"> </w:t>
      </w:r>
    </w:p>
    <w:p w:rsidR="00F61281" w:rsidRPr="00013945" w:rsidRDefault="00F61281" w:rsidP="00E75B1D">
      <w:pPr>
        <w:jc w:val="both"/>
        <w:rPr>
          <w:b/>
          <w:noProof/>
          <w:sz w:val="20"/>
          <w:szCs w:val="20"/>
        </w:rPr>
      </w:pPr>
    </w:p>
    <w:p w:rsidR="00F61281" w:rsidRPr="00013945" w:rsidRDefault="00F61281" w:rsidP="00E75B1D">
      <w:pPr>
        <w:jc w:val="both"/>
        <w:rPr>
          <w:b/>
          <w:noProof/>
          <w:sz w:val="10"/>
          <w:szCs w:val="10"/>
        </w:rPr>
      </w:pPr>
    </w:p>
    <w:p w:rsidR="00676D31" w:rsidRPr="00013945" w:rsidRDefault="00676D31" w:rsidP="00E75B1D">
      <w:pPr>
        <w:jc w:val="both"/>
        <w:rPr>
          <w:b/>
          <w:noProof/>
          <w:sz w:val="4"/>
          <w:szCs w:val="4"/>
        </w:rPr>
      </w:pPr>
    </w:p>
    <w:tbl>
      <w:tblPr>
        <w:tblW w:w="0" w:type="auto"/>
        <w:tblLook w:val="04A0"/>
      </w:tblPr>
      <w:tblGrid>
        <w:gridCol w:w="5049"/>
        <w:gridCol w:w="5090"/>
      </w:tblGrid>
      <w:tr w:rsidR="00AC20ED" w:rsidRPr="00013945" w:rsidTr="004F15AB">
        <w:tc>
          <w:tcPr>
            <w:tcW w:w="5281" w:type="dxa"/>
          </w:tcPr>
          <w:p w:rsidR="00AC20ED" w:rsidRPr="00013945" w:rsidRDefault="002E20BD" w:rsidP="001E5D2A">
            <w:pPr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 w:rsidRPr="00013945">
              <w:rPr>
                <w:rFonts w:ascii="Courier New" w:hAnsi="Courier New"/>
                <w:b/>
              </w:rPr>
              <w:t>2</w:t>
            </w:r>
            <w:r w:rsidR="001E5D2A" w:rsidRPr="00013945">
              <w:rPr>
                <w:rFonts w:ascii="Courier New" w:hAnsi="Courier New"/>
                <w:b/>
              </w:rPr>
              <w:t>0</w:t>
            </w:r>
            <w:r w:rsidR="003C082C" w:rsidRPr="00013945">
              <w:rPr>
                <w:rFonts w:ascii="Courier New" w:hAnsi="Courier New"/>
                <w:b/>
              </w:rPr>
              <w:t xml:space="preserve"> </w:t>
            </w:r>
            <w:r w:rsidR="001E5D2A" w:rsidRPr="00013945">
              <w:rPr>
                <w:rFonts w:ascii="Courier New" w:hAnsi="Courier New"/>
                <w:b/>
              </w:rPr>
              <w:t>июн</w:t>
            </w:r>
            <w:r w:rsidR="00557FF7" w:rsidRPr="00013945">
              <w:rPr>
                <w:rFonts w:ascii="Courier New" w:hAnsi="Courier New"/>
                <w:b/>
              </w:rPr>
              <w:t>я</w:t>
            </w:r>
            <w:r w:rsidR="00C35B05" w:rsidRPr="00013945">
              <w:rPr>
                <w:rFonts w:ascii="Courier New" w:hAnsi="Courier New"/>
                <w:b/>
              </w:rPr>
              <w:t xml:space="preserve"> 20</w:t>
            </w:r>
            <w:r w:rsidR="00CA56CB" w:rsidRPr="00013945">
              <w:rPr>
                <w:rFonts w:ascii="Courier New" w:hAnsi="Courier New"/>
                <w:b/>
              </w:rPr>
              <w:t>2</w:t>
            </w:r>
            <w:r w:rsidR="00036E66" w:rsidRPr="00013945">
              <w:rPr>
                <w:rFonts w:ascii="Courier New" w:hAnsi="Courier New"/>
                <w:b/>
              </w:rPr>
              <w:t>3</w:t>
            </w:r>
            <w:r w:rsidR="00C35B05" w:rsidRPr="00013945">
              <w:rPr>
                <w:rFonts w:ascii="Courier New" w:hAnsi="Courier New"/>
                <w:b/>
              </w:rPr>
              <w:t xml:space="preserve"> года</w:t>
            </w:r>
          </w:p>
        </w:tc>
        <w:tc>
          <w:tcPr>
            <w:tcW w:w="5281" w:type="dxa"/>
          </w:tcPr>
          <w:p w:rsidR="00AC20ED" w:rsidRPr="00013945" w:rsidRDefault="00AC20ED" w:rsidP="001E5D2A">
            <w:pPr>
              <w:jc w:val="right"/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 w:rsidRPr="00013945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Заседание № </w:t>
            </w:r>
            <w:r w:rsidR="0084234E" w:rsidRPr="00013945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1</w:t>
            </w:r>
            <w:r w:rsidR="001E5D2A" w:rsidRPr="00013945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9</w:t>
            </w:r>
          </w:p>
        </w:tc>
      </w:tr>
    </w:tbl>
    <w:p w:rsidR="00AC20ED" w:rsidRPr="0001394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727DC1" w:rsidRPr="00367EA9" w:rsidRDefault="00D7592E" w:rsidP="00280647">
      <w:pPr>
        <w:autoSpaceDE w:val="0"/>
        <w:autoSpaceDN w:val="0"/>
        <w:adjustRightInd w:val="0"/>
        <w:ind w:right="4961"/>
        <w:jc w:val="both"/>
        <w:outlineLvl w:val="0"/>
        <w:rPr>
          <w:rFonts w:ascii="Arial" w:hAnsi="Arial" w:cs="Arial"/>
          <w:sz w:val="24"/>
          <w:lang w:eastAsia="ar-SA"/>
        </w:rPr>
      </w:pPr>
      <w:r w:rsidRPr="00367EA9">
        <w:rPr>
          <w:rFonts w:ascii="Arial" w:hAnsi="Arial" w:cs="Arial"/>
          <w:sz w:val="24"/>
        </w:rPr>
        <w:t xml:space="preserve">О </w:t>
      </w:r>
      <w:r w:rsidR="00280647" w:rsidRPr="00367EA9">
        <w:rPr>
          <w:rFonts w:ascii="Arial" w:hAnsi="Arial" w:cs="Arial"/>
          <w:sz w:val="24"/>
        </w:rPr>
        <w:t xml:space="preserve">рассмотрении обращений граждан по вопросу </w:t>
      </w:r>
      <w:r w:rsidR="00367EA9" w:rsidRPr="00367EA9">
        <w:rPr>
          <w:rFonts w:ascii="Arial" w:hAnsi="Arial" w:cs="Arial"/>
          <w:sz w:val="24"/>
        </w:rPr>
        <w:t xml:space="preserve">строительства </w:t>
      </w:r>
      <w:r w:rsidR="00367EA9">
        <w:rPr>
          <w:rFonts w:ascii="Arial" w:hAnsi="Arial" w:cs="Arial"/>
          <w:sz w:val="24"/>
        </w:rPr>
        <w:t xml:space="preserve">на территории города </w:t>
      </w:r>
      <w:r w:rsidR="00367EA9" w:rsidRPr="00367EA9">
        <w:rPr>
          <w:rFonts w:ascii="Arial" w:hAnsi="Arial" w:cs="Arial"/>
          <w:sz w:val="24"/>
        </w:rPr>
        <w:t>автомобильной дороги «Западная хорда»</w:t>
      </w:r>
    </w:p>
    <w:p w:rsidR="00727DC1" w:rsidRPr="00013945" w:rsidRDefault="00727DC1" w:rsidP="00727DC1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367EA9" w:rsidRPr="008354FF" w:rsidRDefault="00280647" w:rsidP="00367EA9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8354FF">
        <w:rPr>
          <w:rFonts w:ascii="Arial" w:hAnsi="Arial" w:cs="Arial"/>
          <w:sz w:val="26"/>
          <w:szCs w:val="26"/>
        </w:rPr>
        <w:t xml:space="preserve">В период с </w:t>
      </w:r>
      <w:r w:rsidR="00367EA9" w:rsidRPr="008354FF">
        <w:rPr>
          <w:rFonts w:ascii="Arial" w:hAnsi="Arial" w:cs="Arial"/>
          <w:sz w:val="26"/>
          <w:szCs w:val="26"/>
        </w:rPr>
        <w:t>10 мая</w:t>
      </w:r>
      <w:r w:rsidRPr="008354FF">
        <w:rPr>
          <w:rFonts w:ascii="Arial" w:hAnsi="Arial" w:cs="Arial"/>
          <w:sz w:val="26"/>
          <w:szCs w:val="26"/>
        </w:rPr>
        <w:t xml:space="preserve"> по 1 июня 2023 года в </w:t>
      </w:r>
      <w:proofErr w:type="spellStart"/>
      <w:r w:rsidRPr="008354FF">
        <w:rPr>
          <w:rFonts w:ascii="Arial" w:hAnsi="Arial" w:cs="Arial"/>
          <w:sz w:val="26"/>
          <w:szCs w:val="26"/>
        </w:rPr>
        <w:t>Ростовскую-на-Дону</w:t>
      </w:r>
      <w:proofErr w:type="spellEnd"/>
      <w:r w:rsidRPr="008354FF">
        <w:rPr>
          <w:rFonts w:ascii="Arial" w:hAnsi="Arial" w:cs="Arial"/>
          <w:sz w:val="26"/>
          <w:szCs w:val="26"/>
        </w:rPr>
        <w:t xml:space="preserve"> городскую Думу</w:t>
      </w:r>
      <w:r w:rsidR="00D3589E" w:rsidRPr="008354FF">
        <w:rPr>
          <w:rFonts w:ascii="Arial" w:hAnsi="Arial" w:cs="Arial"/>
          <w:sz w:val="26"/>
          <w:szCs w:val="26"/>
        </w:rPr>
        <w:t>, по вопросу строительства на территории города автомобильной дороги «Западная хорда»,</w:t>
      </w:r>
      <w:r w:rsidRPr="008354FF">
        <w:rPr>
          <w:rFonts w:ascii="Arial" w:hAnsi="Arial" w:cs="Arial"/>
          <w:sz w:val="26"/>
          <w:szCs w:val="26"/>
        </w:rPr>
        <w:t xml:space="preserve"> поступил</w:t>
      </w:r>
      <w:r w:rsidR="005C1A82" w:rsidRPr="008354FF">
        <w:rPr>
          <w:rFonts w:ascii="Arial" w:hAnsi="Arial" w:cs="Arial"/>
          <w:sz w:val="26"/>
          <w:szCs w:val="26"/>
        </w:rPr>
        <w:t xml:space="preserve">и </w:t>
      </w:r>
      <w:r w:rsidR="00DB0C53" w:rsidRPr="008354FF">
        <w:rPr>
          <w:rFonts w:ascii="Arial" w:hAnsi="Arial" w:cs="Arial"/>
          <w:sz w:val="26"/>
          <w:szCs w:val="26"/>
        </w:rPr>
        <w:t xml:space="preserve">обращения </w:t>
      </w:r>
      <w:proofErr w:type="gramStart"/>
      <w:r w:rsidR="00DB0C53" w:rsidRPr="008354FF">
        <w:rPr>
          <w:rFonts w:ascii="Arial" w:hAnsi="Arial" w:cs="Arial"/>
          <w:sz w:val="26"/>
          <w:szCs w:val="26"/>
        </w:rPr>
        <w:t>от</w:t>
      </w:r>
      <w:proofErr w:type="gramEnd"/>
      <w:r w:rsidR="00367EA9" w:rsidRPr="008354FF">
        <w:rPr>
          <w:rFonts w:ascii="Arial" w:hAnsi="Arial" w:cs="Arial"/>
          <w:sz w:val="26"/>
          <w:szCs w:val="26"/>
        </w:rPr>
        <w:t xml:space="preserve">: </w:t>
      </w:r>
      <w:proofErr w:type="gramStart"/>
      <w:r w:rsidR="00367EA9" w:rsidRPr="008354FF">
        <w:rPr>
          <w:rFonts w:ascii="Arial" w:hAnsi="Arial" w:cs="Arial"/>
          <w:sz w:val="26"/>
          <w:szCs w:val="26"/>
        </w:rPr>
        <w:t>Виноградов</w:t>
      </w:r>
      <w:r w:rsidR="005632D7">
        <w:rPr>
          <w:rFonts w:ascii="Arial" w:hAnsi="Arial" w:cs="Arial"/>
          <w:sz w:val="26"/>
          <w:szCs w:val="26"/>
        </w:rPr>
        <w:t>ой</w:t>
      </w:r>
      <w:r w:rsidR="00367EA9" w:rsidRPr="008354FF">
        <w:rPr>
          <w:rFonts w:ascii="Arial" w:hAnsi="Arial" w:cs="Arial"/>
          <w:sz w:val="26"/>
          <w:szCs w:val="26"/>
        </w:rPr>
        <w:t xml:space="preserve"> Т.Н. (№52 от 10.05.2023), </w:t>
      </w:r>
      <w:proofErr w:type="spellStart"/>
      <w:r w:rsidR="00367EA9" w:rsidRPr="008354FF">
        <w:rPr>
          <w:rFonts w:ascii="Arial" w:hAnsi="Arial" w:cs="Arial"/>
          <w:sz w:val="26"/>
          <w:szCs w:val="26"/>
        </w:rPr>
        <w:t>Попцев</w:t>
      </w:r>
      <w:r w:rsidR="005632D7">
        <w:rPr>
          <w:rFonts w:ascii="Arial" w:hAnsi="Arial" w:cs="Arial"/>
          <w:sz w:val="26"/>
          <w:szCs w:val="26"/>
        </w:rPr>
        <w:t>ой</w:t>
      </w:r>
      <w:proofErr w:type="spellEnd"/>
      <w:r w:rsidR="00367EA9" w:rsidRPr="008354FF">
        <w:rPr>
          <w:rFonts w:ascii="Arial" w:hAnsi="Arial" w:cs="Arial"/>
          <w:sz w:val="26"/>
          <w:szCs w:val="26"/>
        </w:rPr>
        <w:t xml:space="preserve"> Е.В. (№53 от 10.05.2023), Мартынов</w:t>
      </w:r>
      <w:r w:rsidR="005632D7">
        <w:rPr>
          <w:rFonts w:ascii="Arial" w:hAnsi="Arial" w:cs="Arial"/>
          <w:sz w:val="26"/>
          <w:szCs w:val="26"/>
        </w:rPr>
        <w:t>а</w:t>
      </w:r>
      <w:r w:rsidR="00367EA9" w:rsidRPr="008354FF">
        <w:rPr>
          <w:rFonts w:ascii="Arial" w:hAnsi="Arial" w:cs="Arial"/>
          <w:sz w:val="26"/>
          <w:szCs w:val="26"/>
        </w:rPr>
        <w:t xml:space="preserve"> А.Г. (№54 от 10.05.2023), Калин</w:t>
      </w:r>
      <w:r w:rsidR="005632D7">
        <w:rPr>
          <w:rFonts w:ascii="Arial" w:hAnsi="Arial" w:cs="Arial"/>
          <w:sz w:val="26"/>
          <w:szCs w:val="26"/>
        </w:rPr>
        <w:t>ы</w:t>
      </w:r>
      <w:r w:rsidR="00367EA9" w:rsidRPr="008354FF">
        <w:rPr>
          <w:rFonts w:ascii="Arial" w:hAnsi="Arial" w:cs="Arial"/>
          <w:sz w:val="26"/>
          <w:szCs w:val="26"/>
        </w:rPr>
        <w:t xml:space="preserve"> М.Г. (№55 от 10.05.2023), Дегтярев</w:t>
      </w:r>
      <w:r w:rsidR="005632D7">
        <w:rPr>
          <w:rFonts w:ascii="Arial" w:hAnsi="Arial" w:cs="Arial"/>
          <w:sz w:val="26"/>
          <w:szCs w:val="26"/>
        </w:rPr>
        <w:t>а</w:t>
      </w:r>
      <w:r w:rsidR="00367EA9" w:rsidRPr="008354FF">
        <w:rPr>
          <w:rFonts w:ascii="Arial" w:hAnsi="Arial" w:cs="Arial"/>
          <w:sz w:val="26"/>
          <w:szCs w:val="26"/>
        </w:rPr>
        <w:t xml:space="preserve"> Ю.М. (№56 от 10.05.2023), Тихоненко И.А. (№60 от 11.05.2023), </w:t>
      </w:r>
      <w:r w:rsidR="005C1A82" w:rsidRPr="008354FF">
        <w:rPr>
          <w:rFonts w:ascii="Arial" w:hAnsi="Arial" w:cs="Arial"/>
          <w:sz w:val="26"/>
          <w:szCs w:val="26"/>
        </w:rPr>
        <w:t>Оськин</w:t>
      </w:r>
      <w:r w:rsidR="005632D7">
        <w:rPr>
          <w:rFonts w:ascii="Arial" w:hAnsi="Arial" w:cs="Arial"/>
          <w:sz w:val="26"/>
          <w:szCs w:val="26"/>
        </w:rPr>
        <w:t>ой</w:t>
      </w:r>
      <w:r w:rsidR="005C1A82" w:rsidRPr="008354FF">
        <w:rPr>
          <w:rFonts w:ascii="Arial" w:hAnsi="Arial" w:cs="Arial"/>
          <w:sz w:val="26"/>
          <w:szCs w:val="26"/>
        </w:rPr>
        <w:t xml:space="preserve"> Н.В. (№Д/278 от 11.05.2023</w:t>
      </w:r>
      <w:r w:rsidR="009D1E5E">
        <w:rPr>
          <w:rFonts w:ascii="Arial" w:hAnsi="Arial" w:cs="Arial"/>
          <w:sz w:val="26"/>
          <w:szCs w:val="26"/>
        </w:rPr>
        <w:t xml:space="preserve"> – 1770 подписей</w:t>
      </w:r>
      <w:r w:rsidR="005C1A82" w:rsidRPr="008354FF">
        <w:rPr>
          <w:rFonts w:ascii="Arial" w:hAnsi="Arial" w:cs="Arial"/>
          <w:sz w:val="26"/>
          <w:szCs w:val="26"/>
        </w:rPr>
        <w:t xml:space="preserve">), </w:t>
      </w:r>
      <w:r w:rsidR="00367EA9" w:rsidRPr="008354FF">
        <w:rPr>
          <w:rFonts w:ascii="Arial" w:hAnsi="Arial" w:cs="Arial"/>
          <w:sz w:val="26"/>
          <w:szCs w:val="26"/>
        </w:rPr>
        <w:t>Наумов</w:t>
      </w:r>
      <w:r w:rsidR="005632D7">
        <w:rPr>
          <w:rFonts w:ascii="Arial" w:hAnsi="Arial" w:cs="Arial"/>
          <w:sz w:val="26"/>
          <w:szCs w:val="26"/>
        </w:rPr>
        <w:t>ой</w:t>
      </w:r>
      <w:r w:rsidR="00367EA9" w:rsidRPr="008354FF">
        <w:rPr>
          <w:rFonts w:ascii="Arial" w:hAnsi="Arial" w:cs="Arial"/>
          <w:sz w:val="26"/>
          <w:szCs w:val="26"/>
        </w:rPr>
        <w:t xml:space="preserve"> Г.М. (№61 от 11.05.2023), Лунев</w:t>
      </w:r>
      <w:r w:rsidR="005632D7">
        <w:rPr>
          <w:rFonts w:ascii="Arial" w:hAnsi="Arial" w:cs="Arial"/>
          <w:sz w:val="26"/>
          <w:szCs w:val="26"/>
        </w:rPr>
        <w:t>ой</w:t>
      </w:r>
      <w:r w:rsidR="00367EA9" w:rsidRPr="008354FF">
        <w:rPr>
          <w:rFonts w:ascii="Arial" w:hAnsi="Arial" w:cs="Arial"/>
          <w:sz w:val="26"/>
          <w:szCs w:val="26"/>
        </w:rPr>
        <w:t xml:space="preserve"> Е.И. (№</w:t>
      </w:r>
      <w:r w:rsidR="001A681B" w:rsidRPr="008354FF">
        <w:rPr>
          <w:rFonts w:ascii="Arial" w:hAnsi="Arial" w:cs="Arial"/>
          <w:sz w:val="26"/>
          <w:szCs w:val="26"/>
        </w:rPr>
        <w:t>62</w:t>
      </w:r>
      <w:r w:rsidR="00367EA9" w:rsidRPr="008354FF">
        <w:rPr>
          <w:rFonts w:ascii="Arial" w:hAnsi="Arial" w:cs="Arial"/>
          <w:sz w:val="26"/>
          <w:szCs w:val="26"/>
        </w:rPr>
        <w:t xml:space="preserve"> от 1</w:t>
      </w:r>
      <w:r w:rsidR="001A681B" w:rsidRPr="008354FF">
        <w:rPr>
          <w:rFonts w:ascii="Arial" w:hAnsi="Arial" w:cs="Arial"/>
          <w:sz w:val="26"/>
          <w:szCs w:val="26"/>
        </w:rPr>
        <w:t>5</w:t>
      </w:r>
      <w:r w:rsidR="00367EA9" w:rsidRPr="008354FF">
        <w:rPr>
          <w:rFonts w:ascii="Arial" w:hAnsi="Arial" w:cs="Arial"/>
          <w:sz w:val="26"/>
          <w:szCs w:val="26"/>
        </w:rPr>
        <w:t>.05.2023),</w:t>
      </w:r>
      <w:r w:rsidR="001A681B" w:rsidRPr="008354FF">
        <w:rPr>
          <w:rFonts w:ascii="Arial" w:hAnsi="Arial" w:cs="Arial"/>
          <w:sz w:val="26"/>
          <w:szCs w:val="26"/>
        </w:rPr>
        <w:t xml:space="preserve"> Мо</w:t>
      </w:r>
      <w:r w:rsidR="005632D7">
        <w:rPr>
          <w:rFonts w:ascii="Arial" w:hAnsi="Arial" w:cs="Arial"/>
          <w:sz w:val="26"/>
          <w:szCs w:val="26"/>
        </w:rPr>
        <w:t>и</w:t>
      </w:r>
      <w:r w:rsidR="001A681B" w:rsidRPr="008354FF">
        <w:rPr>
          <w:rFonts w:ascii="Arial" w:hAnsi="Arial" w:cs="Arial"/>
          <w:sz w:val="26"/>
          <w:szCs w:val="26"/>
        </w:rPr>
        <w:t>сеев</w:t>
      </w:r>
      <w:r w:rsidR="005632D7">
        <w:rPr>
          <w:rFonts w:ascii="Arial" w:hAnsi="Arial" w:cs="Arial"/>
          <w:sz w:val="26"/>
          <w:szCs w:val="26"/>
        </w:rPr>
        <w:t>ой</w:t>
      </w:r>
      <w:r w:rsidR="001A681B" w:rsidRPr="008354FF">
        <w:rPr>
          <w:rFonts w:ascii="Arial" w:hAnsi="Arial" w:cs="Arial"/>
          <w:sz w:val="26"/>
          <w:szCs w:val="26"/>
        </w:rPr>
        <w:t xml:space="preserve"> Т.Е.</w:t>
      </w:r>
      <w:proofErr w:type="gramEnd"/>
      <w:r w:rsidR="001A681B" w:rsidRPr="008354FF">
        <w:rPr>
          <w:rFonts w:ascii="Arial" w:hAnsi="Arial" w:cs="Arial"/>
          <w:sz w:val="26"/>
          <w:szCs w:val="26"/>
        </w:rPr>
        <w:t xml:space="preserve"> (№</w:t>
      </w:r>
      <w:proofErr w:type="gramStart"/>
      <w:r w:rsidR="001A681B" w:rsidRPr="008354FF">
        <w:rPr>
          <w:rFonts w:ascii="Arial" w:hAnsi="Arial" w:cs="Arial"/>
          <w:sz w:val="26"/>
          <w:szCs w:val="26"/>
        </w:rPr>
        <w:t xml:space="preserve">63 от 15.05.2023), </w:t>
      </w:r>
      <w:proofErr w:type="spellStart"/>
      <w:r w:rsidR="001A681B" w:rsidRPr="008354FF">
        <w:rPr>
          <w:rFonts w:ascii="Arial" w:hAnsi="Arial" w:cs="Arial"/>
          <w:sz w:val="26"/>
          <w:szCs w:val="26"/>
        </w:rPr>
        <w:t>Кобцев</w:t>
      </w:r>
      <w:r w:rsidR="005632D7">
        <w:rPr>
          <w:rFonts w:ascii="Arial" w:hAnsi="Arial" w:cs="Arial"/>
          <w:sz w:val="26"/>
          <w:szCs w:val="26"/>
        </w:rPr>
        <w:t>а</w:t>
      </w:r>
      <w:proofErr w:type="spellEnd"/>
      <w:r w:rsidR="001A681B" w:rsidRPr="008354FF">
        <w:rPr>
          <w:rFonts w:ascii="Arial" w:hAnsi="Arial" w:cs="Arial"/>
          <w:sz w:val="26"/>
          <w:szCs w:val="26"/>
        </w:rPr>
        <w:t xml:space="preserve"> Н.В. (№64 от 15.05.2023), Акатов</w:t>
      </w:r>
      <w:r w:rsidR="005632D7">
        <w:rPr>
          <w:rFonts w:ascii="Arial" w:hAnsi="Arial" w:cs="Arial"/>
          <w:sz w:val="26"/>
          <w:szCs w:val="26"/>
        </w:rPr>
        <w:t>ой</w:t>
      </w:r>
      <w:r w:rsidR="001A681B" w:rsidRPr="008354FF">
        <w:rPr>
          <w:rFonts w:ascii="Arial" w:hAnsi="Arial" w:cs="Arial"/>
          <w:sz w:val="26"/>
          <w:szCs w:val="26"/>
        </w:rPr>
        <w:t xml:space="preserve"> А.В. (№66 от 16.05.2023), Лунев</w:t>
      </w:r>
      <w:r w:rsidR="005632D7">
        <w:rPr>
          <w:rFonts w:ascii="Arial" w:hAnsi="Arial" w:cs="Arial"/>
          <w:sz w:val="26"/>
          <w:szCs w:val="26"/>
        </w:rPr>
        <w:t>а</w:t>
      </w:r>
      <w:r w:rsidR="001A681B" w:rsidRPr="008354FF">
        <w:rPr>
          <w:rFonts w:ascii="Arial" w:hAnsi="Arial" w:cs="Arial"/>
          <w:sz w:val="26"/>
          <w:szCs w:val="26"/>
        </w:rPr>
        <w:t xml:space="preserve"> В.И. (№67 от 16.05.2023), Мордасов</w:t>
      </w:r>
      <w:r w:rsidR="005632D7">
        <w:rPr>
          <w:rFonts w:ascii="Arial" w:hAnsi="Arial" w:cs="Arial"/>
          <w:sz w:val="26"/>
          <w:szCs w:val="26"/>
        </w:rPr>
        <w:t xml:space="preserve">а </w:t>
      </w:r>
      <w:r w:rsidR="001A681B" w:rsidRPr="008354FF">
        <w:rPr>
          <w:rFonts w:ascii="Arial" w:hAnsi="Arial" w:cs="Arial"/>
          <w:sz w:val="26"/>
          <w:szCs w:val="26"/>
        </w:rPr>
        <w:t>Д.И. (№73 от 25.05.2023), Мордасов</w:t>
      </w:r>
      <w:r w:rsidR="005632D7">
        <w:rPr>
          <w:rFonts w:ascii="Arial" w:hAnsi="Arial" w:cs="Arial"/>
          <w:sz w:val="26"/>
          <w:szCs w:val="26"/>
        </w:rPr>
        <w:t>ой</w:t>
      </w:r>
      <w:r w:rsidR="001A681B" w:rsidRPr="008354FF">
        <w:rPr>
          <w:rFonts w:ascii="Arial" w:hAnsi="Arial" w:cs="Arial"/>
          <w:sz w:val="26"/>
          <w:szCs w:val="26"/>
        </w:rPr>
        <w:t xml:space="preserve"> Л.Д. (№74 от 25.05.2023), </w:t>
      </w:r>
      <w:proofErr w:type="spellStart"/>
      <w:r w:rsidR="001A681B" w:rsidRPr="008354FF">
        <w:rPr>
          <w:rFonts w:ascii="Arial" w:hAnsi="Arial" w:cs="Arial"/>
          <w:sz w:val="26"/>
          <w:szCs w:val="26"/>
        </w:rPr>
        <w:t>Нищеглодов</w:t>
      </w:r>
      <w:r w:rsidR="005632D7">
        <w:rPr>
          <w:rFonts w:ascii="Arial" w:hAnsi="Arial" w:cs="Arial"/>
          <w:sz w:val="26"/>
          <w:szCs w:val="26"/>
        </w:rPr>
        <w:t>ой</w:t>
      </w:r>
      <w:proofErr w:type="spellEnd"/>
      <w:r w:rsidR="001A681B" w:rsidRPr="008354FF">
        <w:rPr>
          <w:rFonts w:ascii="Arial" w:hAnsi="Arial" w:cs="Arial"/>
          <w:sz w:val="26"/>
          <w:szCs w:val="26"/>
        </w:rPr>
        <w:t xml:space="preserve"> Л.Г. (№75 от 25.05.2023), </w:t>
      </w:r>
      <w:r w:rsidR="005C1A82" w:rsidRPr="008354FF">
        <w:rPr>
          <w:rFonts w:ascii="Arial" w:hAnsi="Arial" w:cs="Arial"/>
          <w:sz w:val="26"/>
          <w:szCs w:val="26"/>
        </w:rPr>
        <w:t xml:space="preserve">Фоменко Т.В. (№76 от 25.05.2023), </w:t>
      </w:r>
      <w:proofErr w:type="spellStart"/>
      <w:r w:rsidR="005C1A82" w:rsidRPr="008354FF">
        <w:rPr>
          <w:rFonts w:ascii="Arial" w:hAnsi="Arial" w:cs="Arial"/>
          <w:sz w:val="26"/>
          <w:szCs w:val="26"/>
        </w:rPr>
        <w:t>Буханцов</w:t>
      </w:r>
      <w:r w:rsidR="005632D7">
        <w:rPr>
          <w:rFonts w:ascii="Arial" w:hAnsi="Arial" w:cs="Arial"/>
          <w:sz w:val="26"/>
          <w:szCs w:val="26"/>
        </w:rPr>
        <w:t>ой</w:t>
      </w:r>
      <w:proofErr w:type="spellEnd"/>
      <w:r w:rsidR="005C1A82" w:rsidRPr="008354FF">
        <w:rPr>
          <w:rFonts w:ascii="Arial" w:hAnsi="Arial" w:cs="Arial"/>
          <w:sz w:val="26"/>
          <w:szCs w:val="26"/>
        </w:rPr>
        <w:t xml:space="preserve"> Е.В. (№77 от 25.05.2023), Богославск</w:t>
      </w:r>
      <w:r w:rsidR="005632D7">
        <w:rPr>
          <w:rFonts w:ascii="Arial" w:hAnsi="Arial" w:cs="Arial"/>
          <w:sz w:val="26"/>
          <w:szCs w:val="26"/>
        </w:rPr>
        <w:t>ой</w:t>
      </w:r>
      <w:r w:rsidR="005C1A82" w:rsidRPr="008354FF">
        <w:rPr>
          <w:rFonts w:ascii="Arial" w:hAnsi="Arial" w:cs="Arial"/>
          <w:sz w:val="26"/>
          <w:szCs w:val="26"/>
        </w:rPr>
        <w:t xml:space="preserve"> Д.В. (№78 от 25.05.2023), Фоменко Н.Н.</w:t>
      </w:r>
      <w:proofErr w:type="gramEnd"/>
      <w:r w:rsidR="005C1A82" w:rsidRPr="008354FF">
        <w:rPr>
          <w:rFonts w:ascii="Arial" w:hAnsi="Arial" w:cs="Arial"/>
          <w:sz w:val="26"/>
          <w:szCs w:val="26"/>
        </w:rPr>
        <w:t xml:space="preserve"> (№</w:t>
      </w:r>
      <w:proofErr w:type="gramStart"/>
      <w:r w:rsidR="005C1A82" w:rsidRPr="008354FF">
        <w:rPr>
          <w:rFonts w:ascii="Arial" w:hAnsi="Arial" w:cs="Arial"/>
          <w:sz w:val="26"/>
          <w:szCs w:val="26"/>
        </w:rPr>
        <w:t>79 от 25.05.2023), Фоменко Н.И. (№80 от 25.05.2023),</w:t>
      </w:r>
      <w:r w:rsidR="005632D7">
        <w:rPr>
          <w:rFonts w:ascii="Arial" w:hAnsi="Arial" w:cs="Arial"/>
          <w:sz w:val="26"/>
          <w:szCs w:val="26"/>
        </w:rPr>
        <w:t xml:space="preserve"> Мордасовой</w:t>
      </w:r>
      <w:r w:rsidR="005C1A82" w:rsidRPr="008354FF">
        <w:rPr>
          <w:rFonts w:ascii="Arial" w:hAnsi="Arial" w:cs="Arial"/>
          <w:sz w:val="26"/>
          <w:szCs w:val="26"/>
        </w:rPr>
        <w:t xml:space="preserve"> С.С. (№81 от 25.05.2023), </w:t>
      </w:r>
      <w:proofErr w:type="spellStart"/>
      <w:r w:rsidR="005C1A82" w:rsidRPr="008354FF">
        <w:rPr>
          <w:rFonts w:ascii="Arial" w:hAnsi="Arial" w:cs="Arial"/>
          <w:sz w:val="26"/>
          <w:szCs w:val="26"/>
        </w:rPr>
        <w:t>Черноссн</w:t>
      </w:r>
      <w:r w:rsidR="005632D7">
        <w:rPr>
          <w:rFonts w:ascii="Arial" w:hAnsi="Arial" w:cs="Arial"/>
          <w:sz w:val="26"/>
          <w:szCs w:val="26"/>
        </w:rPr>
        <w:t>ой</w:t>
      </w:r>
      <w:proofErr w:type="spellEnd"/>
      <w:r w:rsidR="005C1A82" w:rsidRPr="008354FF">
        <w:rPr>
          <w:rFonts w:ascii="Arial" w:hAnsi="Arial" w:cs="Arial"/>
          <w:sz w:val="26"/>
          <w:szCs w:val="26"/>
        </w:rPr>
        <w:t xml:space="preserve"> С.А. (№82 от 25.05.2023), Косолапов</w:t>
      </w:r>
      <w:r w:rsidR="005632D7">
        <w:rPr>
          <w:rFonts w:ascii="Arial" w:hAnsi="Arial" w:cs="Arial"/>
          <w:sz w:val="26"/>
          <w:szCs w:val="26"/>
        </w:rPr>
        <w:t>ой</w:t>
      </w:r>
      <w:r w:rsidR="005C1A82" w:rsidRPr="008354FF">
        <w:rPr>
          <w:rFonts w:ascii="Arial" w:hAnsi="Arial" w:cs="Arial"/>
          <w:sz w:val="26"/>
          <w:szCs w:val="26"/>
        </w:rPr>
        <w:t xml:space="preserve"> И.А. (№83 от 29.05.2023).</w:t>
      </w:r>
      <w:proofErr w:type="gramEnd"/>
    </w:p>
    <w:p w:rsidR="00280647" w:rsidRPr="008354FF" w:rsidRDefault="0083164A" w:rsidP="00247B7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8354FF">
        <w:rPr>
          <w:rFonts w:ascii="Arial" w:hAnsi="Arial" w:cs="Arial"/>
          <w:sz w:val="26"/>
          <w:szCs w:val="26"/>
        </w:rPr>
        <w:t>С</w:t>
      </w:r>
      <w:r w:rsidR="00280647" w:rsidRPr="008354FF">
        <w:rPr>
          <w:rFonts w:ascii="Arial" w:hAnsi="Arial" w:cs="Arial"/>
          <w:sz w:val="26"/>
          <w:szCs w:val="26"/>
        </w:rPr>
        <w:t xml:space="preserve">тратегией социально-экономического развития города Ростова-на-Дону </w:t>
      </w:r>
      <w:r w:rsidR="007762AC" w:rsidRPr="008354FF">
        <w:rPr>
          <w:rFonts w:ascii="Arial" w:hAnsi="Arial" w:cs="Arial"/>
          <w:sz w:val="26"/>
          <w:szCs w:val="26"/>
        </w:rPr>
        <w:t>на период до 2035 года</w:t>
      </w:r>
      <w:r w:rsidR="00280647" w:rsidRPr="008354FF">
        <w:rPr>
          <w:rFonts w:ascii="Arial" w:hAnsi="Arial" w:cs="Arial"/>
          <w:sz w:val="26"/>
          <w:szCs w:val="26"/>
        </w:rPr>
        <w:t xml:space="preserve"> предусмотрено строительство транспортной развязки на пересечении ул. </w:t>
      </w:r>
      <w:proofErr w:type="spellStart"/>
      <w:r w:rsidR="00280647" w:rsidRPr="008354FF">
        <w:rPr>
          <w:rFonts w:ascii="Arial" w:hAnsi="Arial" w:cs="Arial"/>
          <w:sz w:val="26"/>
          <w:szCs w:val="26"/>
        </w:rPr>
        <w:t>Кумженская</w:t>
      </w:r>
      <w:proofErr w:type="spellEnd"/>
      <w:r w:rsidR="00280647" w:rsidRPr="008354FF">
        <w:rPr>
          <w:rFonts w:ascii="Arial" w:hAnsi="Arial" w:cs="Arial"/>
          <w:sz w:val="26"/>
          <w:szCs w:val="26"/>
        </w:rPr>
        <w:t xml:space="preserve"> – ул. Малиновского – ул. Всесоюзная, со строительством путепровода через Мертвый Донец в створе </w:t>
      </w:r>
      <w:r w:rsidR="00247B77" w:rsidRPr="008354FF">
        <w:rPr>
          <w:rFonts w:ascii="Arial" w:hAnsi="Arial" w:cs="Arial"/>
          <w:sz w:val="26"/>
          <w:szCs w:val="26"/>
        </w:rPr>
        <w:t xml:space="preserve">ул. Всесоюзная – для организации </w:t>
      </w:r>
      <w:r w:rsidR="00280647" w:rsidRPr="008354FF">
        <w:rPr>
          <w:rFonts w:ascii="Arial" w:hAnsi="Arial" w:cs="Arial"/>
          <w:sz w:val="26"/>
          <w:szCs w:val="26"/>
        </w:rPr>
        <w:t xml:space="preserve">транзитного движения автомобильной дороги в обход застроенной территории города </w:t>
      </w:r>
      <w:proofErr w:type="gramEnd"/>
    </w:p>
    <w:p w:rsidR="00280647" w:rsidRPr="008354FF" w:rsidRDefault="0083164A" w:rsidP="0028064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8354FF">
        <w:rPr>
          <w:rFonts w:ascii="Arial" w:hAnsi="Arial" w:cs="Arial"/>
          <w:sz w:val="26"/>
          <w:szCs w:val="26"/>
        </w:rPr>
        <w:t>ПК ПТИ «</w:t>
      </w:r>
      <w:proofErr w:type="spellStart"/>
      <w:r w:rsidRPr="008354FF">
        <w:rPr>
          <w:rFonts w:ascii="Arial" w:hAnsi="Arial" w:cs="Arial"/>
          <w:sz w:val="26"/>
          <w:szCs w:val="26"/>
        </w:rPr>
        <w:t>Ростовавтодорпроект</w:t>
      </w:r>
      <w:proofErr w:type="spellEnd"/>
      <w:r w:rsidRPr="008354FF">
        <w:rPr>
          <w:rFonts w:ascii="Arial" w:hAnsi="Arial" w:cs="Arial"/>
          <w:sz w:val="26"/>
          <w:szCs w:val="26"/>
        </w:rPr>
        <w:t xml:space="preserve">» </w:t>
      </w:r>
      <w:r w:rsidR="00280647" w:rsidRPr="008354FF">
        <w:rPr>
          <w:rFonts w:ascii="Arial" w:hAnsi="Arial" w:cs="Arial"/>
          <w:sz w:val="26"/>
          <w:szCs w:val="26"/>
        </w:rPr>
        <w:t xml:space="preserve"> разработал проектную документацию по строительству автомобильной дороги «Западная хорда» от а/</w:t>
      </w:r>
      <w:proofErr w:type="spellStart"/>
      <w:r w:rsidR="00280647" w:rsidRPr="008354FF">
        <w:rPr>
          <w:rFonts w:ascii="Arial" w:hAnsi="Arial" w:cs="Arial"/>
          <w:sz w:val="26"/>
          <w:szCs w:val="26"/>
        </w:rPr>
        <w:t>д</w:t>
      </w:r>
      <w:proofErr w:type="spellEnd"/>
      <w:r w:rsidR="00280647" w:rsidRPr="008354FF">
        <w:rPr>
          <w:rFonts w:ascii="Arial" w:hAnsi="Arial" w:cs="Arial"/>
          <w:sz w:val="26"/>
          <w:szCs w:val="26"/>
        </w:rPr>
        <w:t xml:space="preserve"> А-280 Ростов-на-Дону – Таганрог</w:t>
      </w:r>
      <w:r w:rsidR="00697124" w:rsidRPr="008354FF">
        <w:rPr>
          <w:rFonts w:ascii="Arial" w:hAnsi="Arial" w:cs="Arial"/>
          <w:sz w:val="26"/>
          <w:szCs w:val="26"/>
        </w:rPr>
        <w:t xml:space="preserve"> </w:t>
      </w:r>
      <w:r w:rsidR="00280647" w:rsidRPr="008354FF">
        <w:rPr>
          <w:rFonts w:ascii="Arial" w:hAnsi="Arial" w:cs="Arial"/>
          <w:sz w:val="26"/>
          <w:szCs w:val="26"/>
        </w:rPr>
        <w:t>до моста через реку Дон на Западном обходе (ул. Всесоюзная – Западное шоссе).</w:t>
      </w:r>
    </w:p>
    <w:p w:rsidR="00280647" w:rsidRPr="008354FF" w:rsidRDefault="00697124" w:rsidP="0028064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8354FF">
        <w:rPr>
          <w:rFonts w:ascii="Arial" w:hAnsi="Arial" w:cs="Arial"/>
          <w:sz w:val="26"/>
          <w:szCs w:val="26"/>
        </w:rPr>
        <w:t xml:space="preserve">После этого </w:t>
      </w:r>
      <w:r w:rsidR="00280647" w:rsidRPr="008354FF">
        <w:rPr>
          <w:rFonts w:ascii="Arial" w:hAnsi="Arial" w:cs="Arial"/>
          <w:sz w:val="26"/>
          <w:szCs w:val="26"/>
        </w:rPr>
        <w:t>Министерством транспорта Ростовс</w:t>
      </w:r>
      <w:r w:rsidRPr="008354FF">
        <w:rPr>
          <w:rFonts w:ascii="Arial" w:hAnsi="Arial" w:cs="Arial"/>
          <w:sz w:val="26"/>
          <w:szCs w:val="26"/>
        </w:rPr>
        <w:t>кой области</w:t>
      </w:r>
      <w:r w:rsidR="00280647" w:rsidRPr="008354FF">
        <w:rPr>
          <w:rFonts w:ascii="Arial" w:hAnsi="Arial" w:cs="Arial"/>
          <w:sz w:val="26"/>
          <w:szCs w:val="26"/>
        </w:rPr>
        <w:t xml:space="preserve"> </w:t>
      </w:r>
      <w:r w:rsidRPr="008354FF">
        <w:rPr>
          <w:rFonts w:ascii="Arial" w:hAnsi="Arial" w:cs="Arial"/>
          <w:sz w:val="26"/>
          <w:szCs w:val="26"/>
        </w:rPr>
        <w:t xml:space="preserve">было </w:t>
      </w:r>
      <w:r w:rsidR="00280647" w:rsidRPr="008354FF">
        <w:rPr>
          <w:rFonts w:ascii="Arial" w:hAnsi="Arial" w:cs="Arial"/>
          <w:sz w:val="26"/>
          <w:szCs w:val="26"/>
        </w:rPr>
        <w:t xml:space="preserve">направлено обращение </w:t>
      </w:r>
      <w:r w:rsidRPr="008354FF">
        <w:rPr>
          <w:rFonts w:ascii="Arial" w:hAnsi="Arial" w:cs="Arial"/>
          <w:sz w:val="26"/>
          <w:szCs w:val="26"/>
        </w:rPr>
        <w:t>(</w:t>
      </w:r>
      <w:r w:rsidR="00280647" w:rsidRPr="008354FF">
        <w:rPr>
          <w:rFonts w:ascii="Arial" w:hAnsi="Arial" w:cs="Arial"/>
          <w:sz w:val="26"/>
          <w:szCs w:val="26"/>
        </w:rPr>
        <w:t>от 17.03.2021 № 15.1/480</w:t>
      </w:r>
      <w:r w:rsidRPr="008354FF">
        <w:rPr>
          <w:rFonts w:ascii="Arial" w:hAnsi="Arial" w:cs="Arial"/>
          <w:sz w:val="26"/>
          <w:szCs w:val="26"/>
        </w:rPr>
        <w:t>)</w:t>
      </w:r>
      <w:r w:rsidR="00280647" w:rsidRPr="008354FF">
        <w:rPr>
          <w:rFonts w:ascii="Arial" w:hAnsi="Arial" w:cs="Arial"/>
          <w:sz w:val="26"/>
          <w:szCs w:val="26"/>
        </w:rPr>
        <w:t xml:space="preserve"> о необходимости внесения изменений в Генеральный план</w:t>
      </w:r>
      <w:r w:rsidRPr="008354FF">
        <w:rPr>
          <w:rFonts w:ascii="Arial" w:hAnsi="Arial" w:cs="Arial"/>
          <w:sz w:val="26"/>
          <w:szCs w:val="26"/>
        </w:rPr>
        <w:t xml:space="preserve"> </w:t>
      </w:r>
      <w:r w:rsidR="00280647" w:rsidRPr="008354FF">
        <w:rPr>
          <w:rFonts w:ascii="Arial" w:hAnsi="Arial" w:cs="Arial"/>
          <w:sz w:val="26"/>
          <w:szCs w:val="26"/>
        </w:rPr>
        <w:t>в части отображения автодороги «Западная хорда» в соответствии с разрабатываемой документацией по</w:t>
      </w:r>
      <w:r w:rsidRPr="008354FF">
        <w:rPr>
          <w:rFonts w:ascii="Arial" w:hAnsi="Arial" w:cs="Arial"/>
          <w:sz w:val="26"/>
          <w:szCs w:val="26"/>
        </w:rPr>
        <w:t xml:space="preserve"> ее строительству.</w:t>
      </w:r>
      <w:r w:rsidR="00280647" w:rsidRPr="008354FF">
        <w:rPr>
          <w:rFonts w:ascii="Arial" w:hAnsi="Arial" w:cs="Arial"/>
          <w:sz w:val="26"/>
          <w:szCs w:val="26"/>
        </w:rPr>
        <w:t xml:space="preserve"> </w:t>
      </w:r>
    </w:p>
    <w:p w:rsidR="00280647" w:rsidRPr="008354FF" w:rsidRDefault="00280647" w:rsidP="0028064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8354FF">
        <w:rPr>
          <w:rFonts w:ascii="Arial" w:hAnsi="Arial" w:cs="Arial"/>
          <w:sz w:val="26"/>
          <w:szCs w:val="26"/>
        </w:rPr>
        <w:t xml:space="preserve">Документация </w:t>
      </w:r>
      <w:r w:rsidR="00697124" w:rsidRPr="008354FF">
        <w:rPr>
          <w:rFonts w:ascii="Arial" w:hAnsi="Arial" w:cs="Arial"/>
          <w:sz w:val="26"/>
          <w:szCs w:val="26"/>
        </w:rPr>
        <w:t>по планировке территории для</w:t>
      </w:r>
      <w:r w:rsidRPr="008354FF">
        <w:rPr>
          <w:rFonts w:ascii="Arial" w:hAnsi="Arial" w:cs="Arial"/>
          <w:sz w:val="26"/>
          <w:szCs w:val="26"/>
        </w:rPr>
        <w:t xml:space="preserve"> строительства автодороги «Западная хорда» выполнена с учетом расположения объектов культурн</w:t>
      </w:r>
      <w:r w:rsidR="00697124" w:rsidRPr="008354FF">
        <w:rPr>
          <w:rFonts w:ascii="Arial" w:hAnsi="Arial" w:cs="Arial"/>
          <w:sz w:val="26"/>
          <w:szCs w:val="26"/>
        </w:rPr>
        <w:t>ого наследия, трасса</w:t>
      </w:r>
      <w:r w:rsidRPr="008354FF">
        <w:rPr>
          <w:rFonts w:ascii="Arial" w:hAnsi="Arial" w:cs="Arial"/>
          <w:sz w:val="26"/>
          <w:szCs w:val="26"/>
        </w:rPr>
        <w:t xml:space="preserve"> не затрагивает границы </w:t>
      </w:r>
      <w:r w:rsidR="00697124" w:rsidRPr="008354FF">
        <w:rPr>
          <w:rFonts w:ascii="Arial" w:hAnsi="Arial" w:cs="Arial"/>
          <w:sz w:val="26"/>
          <w:szCs w:val="26"/>
        </w:rPr>
        <w:t>территории объектов</w:t>
      </w:r>
      <w:r w:rsidRPr="008354FF">
        <w:rPr>
          <w:rFonts w:ascii="Arial" w:hAnsi="Arial" w:cs="Arial"/>
          <w:sz w:val="26"/>
          <w:szCs w:val="26"/>
        </w:rPr>
        <w:t xml:space="preserve"> культурного наследия.</w:t>
      </w:r>
    </w:p>
    <w:p w:rsidR="00280647" w:rsidRPr="008354FF" w:rsidRDefault="00280647" w:rsidP="0028064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8354FF">
        <w:rPr>
          <w:rFonts w:ascii="Arial" w:hAnsi="Arial" w:cs="Arial"/>
          <w:sz w:val="26"/>
          <w:szCs w:val="26"/>
        </w:rPr>
        <w:t>Раздел проектной документации № 10 согласован Комитетом по охране объектов культурного наследия Ростовской области.</w:t>
      </w:r>
    </w:p>
    <w:p w:rsidR="00280647" w:rsidRPr="008354FF" w:rsidRDefault="00280647" w:rsidP="0028064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8354FF">
        <w:rPr>
          <w:rFonts w:ascii="Arial" w:hAnsi="Arial" w:cs="Arial"/>
          <w:sz w:val="26"/>
          <w:szCs w:val="26"/>
        </w:rPr>
        <w:lastRenderedPageBreak/>
        <w:t xml:space="preserve">Данное предложение было направлено разработчику проекта внесения изменений в Генеральный план </w:t>
      </w:r>
      <w:r w:rsidR="00697124" w:rsidRPr="008354FF">
        <w:rPr>
          <w:rFonts w:ascii="Arial" w:hAnsi="Arial" w:cs="Arial"/>
          <w:sz w:val="26"/>
          <w:szCs w:val="26"/>
        </w:rPr>
        <w:t xml:space="preserve">- </w:t>
      </w:r>
      <w:r w:rsidRPr="008354FF">
        <w:rPr>
          <w:rFonts w:ascii="Arial" w:hAnsi="Arial" w:cs="Arial"/>
          <w:sz w:val="26"/>
          <w:szCs w:val="26"/>
        </w:rPr>
        <w:t>АО «</w:t>
      </w:r>
      <w:proofErr w:type="spellStart"/>
      <w:r w:rsidRPr="008354FF">
        <w:rPr>
          <w:rFonts w:ascii="Arial" w:hAnsi="Arial" w:cs="Arial"/>
          <w:sz w:val="26"/>
          <w:szCs w:val="26"/>
        </w:rPr>
        <w:t>Ростехинвентаризация</w:t>
      </w:r>
      <w:proofErr w:type="spellEnd"/>
      <w:r w:rsidRPr="008354FF">
        <w:rPr>
          <w:rFonts w:ascii="Arial" w:hAnsi="Arial" w:cs="Arial"/>
          <w:sz w:val="26"/>
          <w:szCs w:val="26"/>
        </w:rPr>
        <w:t xml:space="preserve"> – Федеральное БТИ» </w:t>
      </w:r>
      <w:r w:rsidR="00697124" w:rsidRPr="008354FF">
        <w:rPr>
          <w:rFonts w:ascii="Arial" w:hAnsi="Arial" w:cs="Arial"/>
          <w:sz w:val="26"/>
          <w:szCs w:val="26"/>
        </w:rPr>
        <w:t xml:space="preserve">- для </w:t>
      </w:r>
      <w:r w:rsidRPr="008354FF">
        <w:rPr>
          <w:rFonts w:ascii="Arial" w:hAnsi="Arial" w:cs="Arial"/>
          <w:sz w:val="26"/>
          <w:szCs w:val="26"/>
        </w:rPr>
        <w:t>отображения планируемой автодороги «Западная хорда».</w:t>
      </w:r>
    </w:p>
    <w:p w:rsidR="00280647" w:rsidRPr="008354FF" w:rsidRDefault="007762AC" w:rsidP="0028064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8354FF">
        <w:rPr>
          <w:rFonts w:ascii="Arial" w:hAnsi="Arial" w:cs="Arial"/>
          <w:sz w:val="26"/>
          <w:szCs w:val="26"/>
        </w:rPr>
        <w:t>Н</w:t>
      </w:r>
      <w:r w:rsidR="00280647" w:rsidRPr="008354FF">
        <w:rPr>
          <w:rFonts w:ascii="Arial" w:hAnsi="Arial" w:cs="Arial"/>
          <w:sz w:val="26"/>
          <w:szCs w:val="26"/>
        </w:rPr>
        <w:t>а сегодняшний день для дальнейшего проектирования принят вариант прохождения трассы «Западной хорды»</w:t>
      </w:r>
      <w:r w:rsidR="00697124" w:rsidRPr="008354FF">
        <w:rPr>
          <w:rFonts w:ascii="Arial" w:hAnsi="Arial" w:cs="Arial"/>
          <w:sz w:val="26"/>
          <w:szCs w:val="26"/>
        </w:rPr>
        <w:t>,</w:t>
      </w:r>
      <w:r w:rsidR="00280647" w:rsidRPr="008354FF">
        <w:rPr>
          <w:rFonts w:ascii="Arial" w:hAnsi="Arial" w:cs="Arial"/>
          <w:sz w:val="26"/>
          <w:szCs w:val="26"/>
        </w:rPr>
        <w:t xml:space="preserve"> примыкающий к транспортной развязке на км 9 федеральной автодороги А-2</w:t>
      </w:r>
      <w:r w:rsidR="00697124" w:rsidRPr="008354FF">
        <w:rPr>
          <w:rFonts w:ascii="Arial" w:hAnsi="Arial" w:cs="Arial"/>
          <w:sz w:val="26"/>
          <w:szCs w:val="26"/>
        </w:rPr>
        <w:t>80 «Ростов-на-Дону – Таганрог» (</w:t>
      </w:r>
      <w:r w:rsidR="00280647" w:rsidRPr="008354FF">
        <w:rPr>
          <w:rFonts w:ascii="Arial" w:hAnsi="Arial" w:cs="Arial"/>
          <w:sz w:val="26"/>
          <w:szCs w:val="26"/>
        </w:rPr>
        <w:t xml:space="preserve">проходящий через ул. </w:t>
      </w:r>
      <w:proofErr w:type="spellStart"/>
      <w:r w:rsidR="00280647" w:rsidRPr="008354FF">
        <w:rPr>
          <w:rFonts w:ascii="Arial" w:hAnsi="Arial" w:cs="Arial"/>
          <w:sz w:val="26"/>
          <w:szCs w:val="26"/>
        </w:rPr>
        <w:t>Доватора</w:t>
      </w:r>
      <w:proofErr w:type="spellEnd"/>
      <w:r w:rsidR="00280647" w:rsidRPr="008354FF">
        <w:rPr>
          <w:rFonts w:ascii="Arial" w:hAnsi="Arial" w:cs="Arial"/>
          <w:sz w:val="26"/>
          <w:szCs w:val="26"/>
        </w:rPr>
        <w:t xml:space="preserve"> и далее по западной границе микрорайона </w:t>
      </w:r>
      <w:proofErr w:type="spellStart"/>
      <w:r w:rsidR="00280647" w:rsidRPr="008354FF">
        <w:rPr>
          <w:rFonts w:ascii="Arial" w:hAnsi="Arial" w:cs="Arial"/>
          <w:sz w:val="26"/>
          <w:szCs w:val="26"/>
        </w:rPr>
        <w:t>Левенцовский</w:t>
      </w:r>
      <w:proofErr w:type="spellEnd"/>
      <w:r w:rsidR="00280647" w:rsidRPr="008354FF">
        <w:rPr>
          <w:rFonts w:ascii="Arial" w:hAnsi="Arial" w:cs="Arial"/>
          <w:sz w:val="26"/>
          <w:szCs w:val="26"/>
        </w:rPr>
        <w:t>, на участке пр.</w:t>
      </w:r>
      <w:proofErr w:type="gramEnd"/>
      <w:r w:rsidR="00280647" w:rsidRPr="008354FF">
        <w:rPr>
          <w:rFonts w:ascii="Arial" w:hAnsi="Arial" w:cs="Arial"/>
          <w:sz w:val="26"/>
          <w:szCs w:val="26"/>
        </w:rPr>
        <w:t xml:space="preserve"> </w:t>
      </w:r>
      <w:proofErr w:type="gramStart"/>
      <w:r w:rsidR="00280647" w:rsidRPr="008354FF">
        <w:rPr>
          <w:rFonts w:ascii="Arial" w:hAnsi="Arial" w:cs="Arial"/>
          <w:sz w:val="26"/>
          <w:szCs w:val="26"/>
        </w:rPr>
        <w:t>Малиновского до ул. Портовая с созданием кольцевого маршрута с односторонним движением по ул. Всесоюзная (в сторону пр.</w:t>
      </w:r>
      <w:proofErr w:type="gramEnd"/>
      <w:r w:rsidR="00280647" w:rsidRPr="008354FF">
        <w:rPr>
          <w:rFonts w:ascii="Arial" w:hAnsi="Arial" w:cs="Arial"/>
          <w:sz w:val="26"/>
          <w:szCs w:val="26"/>
        </w:rPr>
        <w:t xml:space="preserve"> </w:t>
      </w:r>
      <w:proofErr w:type="gramStart"/>
      <w:r w:rsidR="00280647" w:rsidRPr="008354FF">
        <w:rPr>
          <w:rFonts w:ascii="Arial" w:hAnsi="Arial" w:cs="Arial"/>
          <w:sz w:val="26"/>
          <w:szCs w:val="26"/>
        </w:rPr>
        <w:t>Малиновского), строительства моста – эстакады соединяющего пр.</w:t>
      </w:r>
      <w:proofErr w:type="gramEnd"/>
      <w:r w:rsidR="00280647" w:rsidRPr="008354FF">
        <w:rPr>
          <w:rFonts w:ascii="Arial" w:hAnsi="Arial" w:cs="Arial"/>
          <w:sz w:val="26"/>
          <w:szCs w:val="26"/>
        </w:rPr>
        <w:t xml:space="preserve"> </w:t>
      </w:r>
      <w:proofErr w:type="gramStart"/>
      <w:r w:rsidR="00280647" w:rsidRPr="008354FF">
        <w:rPr>
          <w:rFonts w:ascii="Arial" w:hAnsi="Arial" w:cs="Arial"/>
          <w:sz w:val="26"/>
          <w:szCs w:val="26"/>
        </w:rPr>
        <w:t>Малиновского и «Западную хорду» при движении по направлению на г. Батайск и г. Краснодар с возвратом указанного направления в существую</w:t>
      </w:r>
      <w:r w:rsidR="00697124" w:rsidRPr="008354FF">
        <w:rPr>
          <w:rFonts w:ascii="Arial" w:hAnsi="Arial" w:cs="Arial"/>
          <w:sz w:val="26"/>
          <w:szCs w:val="26"/>
        </w:rPr>
        <w:t>щие условия в районе пл. Рыбака</w:t>
      </w:r>
      <w:r w:rsidR="00280647" w:rsidRPr="008354FF">
        <w:rPr>
          <w:rFonts w:ascii="Arial" w:hAnsi="Arial" w:cs="Arial"/>
          <w:sz w:val="26"/>
          <w:szCs w:val="26"/>
        </w:rPr>
        <w:t xml:space="preserve"> со строительством моста и обходом охранной зоны «</w:t>
      </w:r>
      <w:proofErr w:type="spellStart"/>
      <w:r w:rsidR="00280647" w:rsidRPr="008354FF">
        <w:rPr>
          <w:rFonts w:ascii="Arial" w:hAnsi="Arial" w:cs="Arial"/>
          <w:sz w:val="26"/>
          <w:szCs w:val="26"/>
        </w:rPr>
        <w:t>Кумженского</w:t>
      </w:r>
      <w:proofErr w:type="spellEnd"/>
      <w:r w:rsidR="00280647" w:rsidRPr="008354FF">
        <w:rPr>
          <w:rFonts w:ascii="Arial" w:hAnsi="Arial" w:cs="Arial"/>
          <w:sz w:val="26"/>
          <w:szCs w:val="26"/>
        </w:rPr>
        <w:t xml:space="preserve"> мемориала»</w:t>
      </w:r>
      <w:r w:rsidR="00697124" w:rsidRPr="008354FF">
        <w:rPr>
          <w:rFonts w:ascii="Arial" w:hAnsi="Arial" w:cs="Arial"/>
          <w:sz w:val="26"/>
          <w:szCs w:val="26"/>
        </w:rPr>
        <w:t>)</w:t>
      </w:r>
      <w:r w:rsidR="00280647" w:rsidRPr="008354FF">
        <w:rPr>
          <w:rFonts w:ascii="Arial" w:hAnsi="Arial" w:cs="Arial"/>
          <w:sz w:val="26"/>
          <w:szCs w:val="26"/>
        </w:rPr>
        <w:t>.</w:t>
      </w:r>
      <w:proofErr w:type="gramEnd"/>
    </w:p>
    <w:p w:rsidR="00280647" w:rsidRPr="008354FF" w:rsidRDefault="00280647" w:rsidP="0028064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8354FF">
        <w:rPr>
          <w:rFonts w:ascii="Arial" w:hAnsi="Arial" w:cs="Arial"/>
          <w:sz w:val="26"/>
          <w:szCs w:val="26"/>
        </w:rPr>
        <w:t>М</w:t>
      </w:r>
      <w:r w:rsidR="00697124" w:rsidRPr="008354FF">
        <w:rPr>
          <w:rFonts w:ascii="Arial" w:hAnsi="Arial" w:cs="Arial"/>
          <w:sz w:val="26"/>
          <w:szCs w:val="26"/>
        </w:rPr>
        <w:t xml:space="preserve">аршрут </w:t>
      </w:r>
      <w:r w:rsidRPr="008354FF">
        <w:rPr>
          <w:rFonts w:ascii="Arial" w:hAnsi="Arial" w:cs="Arial"/>
          <w:sz w:val="26"/>
          <w:szCs w:val="26"/>
        </w:rPr>
        <w:t xml:space="preserve">прохождения проектируемой автомобильной дороги разработан таким образом, чтобы трасса пролегала в достаточном удалении от существующих жилых построек. </w:t>
      </w:r>
    </w:p>
    <w:p w:rsidR="00280647" w:rsidRPr="008354FF" w:rsidRDefault="00280647" w:rsidP="0028064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8354FF">
        <w:rPr>
          <w:rFonts w:ascii="Arial" w:hAnsi="Arial" w:cs="Arial"/>
          <w:sz w:val="26"/>
          <w:szCs w:val="26"/>
        </w:rPr>
        <w:t xml:space="preserve">Решением </w:t>
      </w:r>
      <w:proofErr w:type="spellStart"/>
      <w:r w:rsidRPr="008354FF">
        <w:rPr>
          <w:rFonts w:ascii="Arial" w:hAnsi="Arial" w:cs="Arial"/>
          <w:sz w:val="26"/>
          <w:szCs w:val="26"/>
        </w:rPr>
        <w:t>Ростовской-на-Дону</w:t>
      </w:r>
      <w:proofErr w:type="spellEnd"/>
      <w:r w:rsidRPr="008354FF">
        <w:rPr>
          <w:rFonts w:ascii="Arial" w:hAnsi="Arial" w:cs="Arial"/>
          <w:sz w:val="26"/>
          <w:szCs w:val="26"/>
        </w:rPr>
        <w:t xml:space="preserve"> городской Думы от 21.12.2021 № 218 внесены изменения в Генеральный план  города Ростова-на-Дону на 2007-2025 годы.</w:t>
      </w:r>
    </w:p>
    <w:p w:rsidR="00280647" w:rsidRPr="008354FF" w:rsidRDefault="00280647" w:rsidP="0028064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8354FF">
        <w:rPr>
          <w:rFonts w:ascii="Arial" w:hAnsi="Arial" w:cs="Arial"/>
          <w:sz w:val="26"/>
          <w:szCs w:val="26"/>
        </w:rPr>
        <w:t xml:space="preserve">Постановлением Правительства Ростовской области </w:t>
      </w:r>
      <w:r w:rsidR="00697124" w:rsidRPr="008354FF">
        <w:rPr>
          <w:rFonts w:ascii="Arial" w:hAnsi="Arial" w:cs="Arial"/>
          <w:sz w:val="26"/>
          <w:szCs w:val="26"/>
        </w:rPr>
        <w:t xml:space="preserve">(от </w:t>
      </w:r>
      <w:r w:rsidRPr="008354FF">
        <w:rPr>
          <w:rFonts w:ascii="Arial" w:hAnsi="Arial" w:cs="Arial"/>
          <w:sz w:val="26"/>
          <w:szCs w:val="26"/>
        </w:rPr>
        <w:t>06.06.2022 № 501</w:t>
      </w:r>
      <w:r w:rsidR="00697124" w:rsidRPr="008354FF">
        <w:rPr>
          <w:rFonts w:ascii="Arial" w:hAnsi="Arial" w:cs="Arial"/>
          <w:sz w:val="26"/>
          <w:szCs w:val="26"/>
        </w:rPr>
        <w:t>)</w:t>
      </w:r>
      <w:r w:rsidRPr="008354FF">
        <w:rPr>
          <w:rFonts w:ascii="Arial" w:hAnsi="Arial" w:cs="Arial"/>
          <w:sz w:val="26"/>
          <w:szCs w:val="26"/>
        </w:rPr>
        <w:t xml:space="preserve"> утвержден проект планировки и проект межевания территории </w:t>
      </w:r>
      <w:r w:rsidR="00697124" w:rsidRPr="008354FF">
        <w:rPr>
          <w:rFonts w:ascii="Arial" w:hAnsi="Arial" w:cs="Arial"/>
          <w:sz w:val="26"/>
          <w:szCs w:val="26"/>
        </w:rPr>
        <w:t xml:space="preserve"> для </w:t>
      </w:r>
      <w:r w:rsidRPr="008354FF">
        <w:rPr>
          <w:rFonts w:ascii="Arial" w:hAnsi="Arial" w:cs="Arial"/>
          <w:sz w:val="26"/>
          <w:szCs w:val="26"/>
        </w:rPr>
        <w:t xml:space="preserve"> размещения линейного объекта «Строительство автомобильной дороги «Западная хорда» от а/</w:t>
      </w:r>
      <w:proofErr w:type="spellStart"/>
      <w:r w:rsidRPr="008354FF">
        <w:rPr>
          <w:rFonts w:ascii="Arial" w:hAnsi="Arial" w:cs="Arial"/>
          <w:sz w:val="26"/>
          <w:szCs w:val="26"/>
        </w:rPr>
        <w:t>д</w:t>
      </w:r>
      <w:proofErr w:type="spellEnd"/>
      <w:r w:rsidRPr="008354FF">
        <w:rPr>
          <w:rFonts w:ascii="Arial" w:hAnsi="Arial" w:cs="Arial"/>
          <w:sz w:val="26"/>
          <w:szCs w:val="26"/>
        </w:rPr>
        <w:t xml:space="preserve"> А-280 Ростов-на-Дону – Таганрог до моста через реку Дон на Западном обходе (ул. Всесоюзная – Западное шоссе)».</w:t>
      </w:r>
      <w:proofErr w:type="gramEnd"/>
    </w:p>
    <w:p w:rsidR="00280647" w:rsidRPr="008354FF" w:rsidRDefault="007762AC" w:rsidP="0028064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8354FF">
        <w:rPr>
          <w:rFonts w:ascii="Arial" w:hAnsi="Arial" w:cs="Arial"/>
          <w:sz w:val="26"/>
          <w:szCs w:val="26"/>
        </w:rPr>
        <w:t>В</w:t>
      </w:r>
      <w:r w:rsidR="00280647" w:rsidRPr="008354FF">
        <w:rPr>
          <w:rFonts w:ascii="Arial" w:hAnsi="Arial" w:cs="Arial"/>
          <w:sz w:val="26"/>
          <w:szCs w:val="26"/>
        </w:rPr>
        <w:t xml:space="preserve"> соответствии с Областным законом Ростовской области от 03.08.2007 № 747-ЗС «Об охране зеленых насаждений</w:t>
      </w:r>
      <w:r w:rsidRPr="008354FF">
        <w:rPr>
          <w:rFonts w:ascii="Arial" w:hAnsi="Arial" w:cs="Arial"/>
          <w:sz w:val="26"/>
          <w:szCs w:val="26"/>
        </w:rPr>
        <w:t xml:space="preserve"> </w:t>
      </w:r>
      <w:r w:rsidR="00280647" w:rsidRPr="008354FF">
        <w:rPr>
          <w:rFonts w:ascii="Arial" w:hAnsi="Arial" w:cs="Arial"/>
          <w:sz w:val="26"/>
          <w:szCs w:val="26"/>
        </w:rPr>
        <w:t xml:space="preserve">в населенных пунктах Ростовской области», постановлением Правительства Ростовской области от 30.08.2012 № 819 «Об утверждении порядка охраны зеленых насаждений в населенных пунктах Ростовской области», решением </w:t>
      </w:r>
      <w:proofErr w:type="spellStart"/>
      <w:r w:rsidR="00280647" w:rsidRPr="008354FF">
        <w:rPr>
          <w:rFonts w:ascii="Arial" w:hAnsi="Arial" w:cs="Arial"/>
          <w:sz w:val="26"/>
          <w:szCs w:val="26"/>
        </w:rPr>
        <w:t>Ростовской-на-Дону</w:t>
      </w:r>
      <w:proofErr w:type="spellEnd"/>
      <w:r w:rsidR="00280647" w:rsidRPr="008354FF">
        <w:rPr>
          <w:rFonts w:ascii="Arial" w:hAnsi="Arial" w:cs="Arial"/>
          <w:sz w:val="26"/>
          <w:szCs w:val="26"/>
        </w:rPr>
        <w:t xml:space="preserve"> городской Думы от 21.02.2012 № 239 «О принятии «Правил охраны зеленых насаждений в городе Ростове-на-Дону», принимая во внимание акт обследования зеленых насаждений</w:t>
      </w:r>
      <w:proofErr w:type="gramEnd"/>
      <w:r w:rsidR="00280647" w:rsidRPr="008354FF">
        <w:rPr>
          <w:rFonts w:ascii="Arial" w:hAnsi="Arial" w:cs="Arial"/>
          <w:sz w:val="26"/>
          <w:szCs w:val="26"/>
        </w:rPr>
        <w:t xml:space="preserve"> в Советском районе </w:t>
      </w:r>
      <w:r w:rsidR="00697124" w:rsidRPr="008354FF">
        <w:rPr>
          <w:rFonts w:ascii="Arial" w:hAnsi="Arial" w:cs="Arial"/>
          <w:sz w:val="26"/>
          <w:szCs w:val="26"/>
        </w:rPr>
        <w:t>(</w:t>
      </w:r>
      <w:r w:rsidR="00280647" w:rsidRPr="008354FF">
        <w:rPr>
          <w:rFonts w:ascii="Arial" w:hAnsi="Arial" w:cs="Arial"/>
          <w:sz w:val="26"/>
          <w:szCs w:val="26"/>
        </w:rPr>
        <w:t>от 16.06.2022</w:t>
      </w:r>
      <w:r w:rsidR="00697124" w:rsidRPr="008354FF">
        <w:rPr>
          <w:rFonts w:ascii="Arial" w:hAnsi="Arial" w:cs="Arial"/>
          <w:sz w:val="26"/>
          <w:szCs w:val="26"/>
        </w:rPr>
        <w:t>)</w:t>
      </w:r>
      <w:r w:rsidR="00280647" w:rsidRPr="008354FF">
        <w:rPr>
          <w:rFonts w:ascii="Arial" w:hAnsi="Arial" w:cs="Arial"/>
          <w:sz w:val="26"/>
          <w:szCs w:val="26"/>
        </w:rPr>
        <w:t>, заключение экспертной комиссии по обследованию состояния</w:t>
      </w:r>
      <w:r w:rsidR="00697124" w:rsidRPr="008354FF">
        <w:rPr>
          <w:rFonts w:ascii="Arial" w:hAnsi="Arial" w:cs="Arial"/>
          <w:sz w:val="26"/>
          <w:szCs w:val="26"/>
        </w:rPr>
        <w:t xml:space="preserve"> зеленых насаждений для </w:t>
      </w:r>
      <w:r w:rsidR="00280647" w:rsidRPr="008354FF">
        <w:rPr>
          <w:rFonts w:ascii="Arial" w:hAnsi="Arial" w:cs="Arial"/>
          <w:sz w:val="26"/>
          <w:szCs w:val="26"/>
        </w:rPr>
        <w:t xml:space="preserve">возможности пересадки </w:t>
      </w:r>
      <w:r w:rsidR="00697124" w:rsidRPr="008354FF">
        <w:rPr>
          <w:rFonts w:ascii="Arial" w:hAnsi="Arial" w:cs="Arial"/>
          <w:sz w:val="26"/>
          <w:szCs w:val="26"/>
        </w:rPr>
        <w:t xml:space="preserve">(от </w:t>
      </w:r>
      <w:r w:rsidR="00280647" w:rsidRPr="008354FF">
        <w:rPr>
          <w:rFonts w:ascii="Arial" w:hAnsi="Arial" w:cs="Arial"/>
          <w:sz w:val="26"/>
          <w:szCs w:val="26"/>
        </w:rPr>
        <w:t>07.07.2022</w:t>
      </w:r>
      <w:r w:rsidR="00697124" w:rsidRPr="008354FF">
        <w:rPr>
          <w:rFonts w:ascii="Arial" w:hAnsi="Arial" w:cs="Arial"/>
          <w:sz w:val="26"/>
          <w:szCs w:val="26"/>
        </w:rPr>
        <w:t>)</w:t>
      </w:r>
      <w:r w:rsidR="00280647" w:rsidRPr="008354FF">
        <w:rPr>
          <w:rFonts w:ascii="Arial" w:hAnsi="Arial" w:cs="Arial"/>
          <w:sz w:val="26"/>
          <w:szCs w:val="26"/>
        </w:rPr>
        <w:t>, схе</w:t>
      </w:r>
      <w:r w:rsidR="00697124" w:rsidRPr="008354FF">
        <w:rPr>
          <w:rFonts w:ascii="Arial" w:hAnsi="Arial" w:cs="Arial"/>
          <w:sz w:val="26"/>
          <w:szCs w:val="26"/>
        </w:rPr>
        <w:t>мы компенсационного озеленения (письмо</w:t>
      </w:r>
      <w:r w:rsidR="00280647" w:rsidRPr="008354FF">
        <w:rPr>
          <w:rFonts w:ascii="Arial" w:hAnsi="Arial" w:cs="Arial"/>
          <w:sz w:val="26"/>
          <w:szCs w:val="26"/>
        </w:rPr>
        <w:t xml:space="preserve"> от 06.03.2023 № 59.2.1/1473</w:t>
      </w:r>
      <w:r w:rsidR="00697124" w:rsidRPr="008354FF">
        <w:rPr>
          <w:rFonts w:ascii="Arial" w:hAnsi="Arial" w:cs="Arial"/>
          <w:sz w:val="26"/>
          <w:szCs w:val="26"/>
        </w:rPr>
        <w:t>)</w:t>
      </w:r>
      <w:r w:rsidR="005D1C4A" w:rsidRPr="008354FF">
        <w:rPr>
          <w:rFonts w:ascii="Arial" w:hAnsi="Arial" w:cs="Arial"/>
          <w:sz w:val="26"/>
          <w:szCs w:val="26"/>
        </w:rPr>
        <w:t xml:space="preserve"> </w:t>
      </w:r>
      <w:r w:rsidR="00280647" w:rsidRPr="008354FF">
        <w:rPr>
          <w:rFonts w:ascii="Arial" w:hAnsi="Arial" w:cs="Arial"/>
          <w:sz w:val="26"/>
          <w:szCs w:val="26"/>
        </w:rPr>
        <w:t>принято постано</w:t>
      </w:r>
      <w:r w:rsidR="005D1C4A" w:rsidRPr="008354FF">
        <w:rPr>
          <w:rFonts w:ascii="Arial" w:hAnsi="Arial" w:cs="Arial"/>
          <w:sz w:val="26"/>
          <w:szCs w:val="26"/>
        </w:rPr>
        <w:t xml:space="preserve">вление Администрации города </w:t>
      </w:r>
      <w:r w:rsidR="00280647" w:rsidRPr="008354FF">
        <w:rPr>
          <w:rFonts w:ascii="Arial" w:hAnsi="Arial" w:cs="Arial"/>
          <w:sz w:val="26"/>
          <w:szCs w:val="26"/>
        </w:rPr>
        <w:t xml:space="preserve"> от 03.04.2023 № 302 «О согласовании муниципальному казенному учреждению «Управление жилищно-коммунального хозяйства» Советского района города Ростова-на-Дону выдачи министерству транспорта Ростовской области разрешения на уничтожение и (или) повреждение зеленых насаждений в целях обеспечения условий по строительству автомобильной дороги «Западная </w:t>
      </w:r>
      <w:r w:rsidR="005D1C4A" w:rsidRPr="008354FF">
        <w:rPr>
          <w:rFonts w:ascii="Arial" w:hAnsi="Arial" w:cs="Arial"/>
          <w:sz w:val="26"/>
          <w:szCs w:val="26"/>
        </w:rPr>
        <w:t>хорда».</w:t>
      </w:r>
    </w:p>
    <w:p w:rsidR="00280647" w:rsidRPr="008354FF" w:rsidRDefault="00280647" w:rsidP="0028064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8354FF">
        <w:rPr>
          <w:rFonts w:ascii="Arial" w:hAnsi="Arial" w:cs="Arial"/>
          <w:sz w:val="26"/>
          <w:szCs w:val="26"/>
        </w:rPr>
        <w:t xml:space="preserve">На основании решения городской Думы от 21.06.2022 № 326 «О принятии Положения об организации и проведении публичных слушаний и общественных обсуждений в городе Ростове-на-Дону по вопросам градостроительной деятельности», постановления Администрации города Ростова-на-Дону от 06.03.2023 № 164 «О подготовке проекта решения </w:t>
      </w:r>
      <w:proofErr w:type="spellStart"/>
      <w:r w:rsidRPr="008354FF">
        <w:rPr>
          <w:rFonts w:ascii="Arial" w:hAnsi="Arial" w:cs="Arial"/>
          <w:sz w:val="26"/>
          <w:szCs w:val="26"/>
        </w:rPr>
        <w:t>Ростовской-на-Дону</w:t>
      </w:r>
      <w:proofErr w:type="spellEnd"/>
      <w:r w:rsidRPr="008354FF">
        <w:rPr>
          <w:rFonts w:ascii="Arial" w:hAnsi="Arial" w:cs="Arial"/>
          <w:sz w:val="26"/>
          <w:szCs w:val="26"/>
        </w:rPr>
        <w:t xml:space="preserve"> городской Думы о внесении изменений в Правила землепользования и застройки города Ростова-на-Дону, утвержденные решением </w:t>
      </w:r>
      <w:proofErr w:type="spellStart"/>
      <w:r w:rsidRPr="008354FF">
        <w:rPr>
          <w:rFonts w:ascii="Arial" w:hAnsi="Arial" w:cs="Arial"/>
          <w:sz w:val="26"/>
          <w:szCs w:val="26"/>
        </w:rPr>
        <w:t>Ростовской-на-</w:t>
      </w:r>
      <w:r w:rsidRPr="008354FF">
        <w:rPr>
          <w:rFonts w:ascii="Arial" w:hAnsi="Arial" w:cs="Arial"/>
          <w:sz w:val="26"/>
          <w:szCs w:val="26"/>
        </w:rPr>
        <w:lastRenderedPageBreak/>
        <w:t>Дону</w:t>
      </w:r>
      <w:proofErr w:type="spellEnd"/>
      <w:r w:rsidRPr="008354FF">
        <w:rPr>
          <w:rFonts w:ascii="Arial" w:hAnsi="Arial" w:cs="Arial"/>
          <w:sz w:val="26"/>
          <w:szCs w:val="26"/>
        </w:rPr>
        <w:t xml:space="preserve"> городской Думы от 21.12.2018 № 605» подготовлен</w:t>
      </w:r>
      <w:proofErr w:type="gramEnd"/>
      <w:r w:rsidRPr="008354FF">
        <w:rPr>
          <w:rFonts w:ascii="Arial" w:hAnsi="Arial" w:cs="Arial"/>
          <w:sz w:val="26"/>
          <w:szCs w:val="26"/>
        </w:rPr>
        <w:t xml:space="preserve"> проект внесения изменений в Правила землепользования и </w:t>
      </w:r>
      <w:proofErr w:type="gramStart"/>
      <w:r w:rsidRPr="008354FF">
        <w:rPr>
          <w:rFonts w:ascii="Arial" w:hAnsi="Arial" w:cs="Arial"/>
          <w:sz w:val="26"/>
          <w:szCs w:val="26"/>
        </w:rPr>
        <w:t>застройки города</w:t>
      </w:r>
      <w:proofErr w:type="gramEnd"/>
      <w:r w:rsidRPr="008354FF">
        <w:rPr>
          <w:rFonts w:ascii="Arial" w:hAnsi="Arial" w:cs="Arial"/>
          <w:sz w:val="26"/>
          <w:szCs w:val="26"/>
        </w:rPr>
        <w:t xml:space="preserve"> Ростова-на-Дону.</w:t>
      </w:r>
    </w:p>
    <w:p w:rsidR="00280647" w:rsidRPr="008354FF" w:rsidRDefault="00280647" w:rsidP="0028064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8354FF">
        <w:rPr>
          <w:rFonts w:ascii="Arial" w:hAnsi="Arial" w:cs="Arial"/>
          <w:sz w:val="26"/>
          <w:szCs w:val="26"/>
        </w:rPr>
        <w:t xml:space="preserve">Постановление Председателя городской Думы – главы города Ростова-на-Дону, оповещение о начале публичных слушаний опубликованы в газете «Ростов официальный» от 07.03.2023 № 9 (1477) и размещены </w:t>
      </w:r>
      <w:r w:rsidRPr="008354FF">
        <w:rPr>
          <w:rFonts w:ascii="Arial" w:hAnsi="Arial" w:cs="Arial"/>
          <w:sz w:val="26"/>
          <w:szCs w:val="26"/>
        </w:rPr>
        <w:br/>
        <w:t xml:space="preserve">на официальном </w:t>
      </w:r>
      <w:proofErr w:type="spellStart"/>
      <w:r w:rsidRPr="008354FF">
        <w:rPr>
          <w:rFonts w:ascii="Arial" w:hAnsi="Arial" w:cs="Arial"/>
          <w:sz w:val="26"/>
          <w:szCs w:val="26"/>
        </w:rPr>
        <w:t>Интернет-портале</w:t>
      </w:r>
      <w:proofErr w:type="spellEnd"/>
      <w:r w:rsidRPr="008354FF">
        <w:rPr>
          <w:rFonts w:ascii="Arial" w:hAnsi="Arial" w:cs="Arial"/>
          <w:sz w:val="26"/>
          <w:szCs w:val="26"/>
        </w:rPr>
        <w:t xml:space="preserve"> городской Думы и Администрации города </w:t>
      </w:r>
      <w:proofErr w:type="spellStart"/>
      <w:r w:rsidRPr="008354FF">
        <w:rPr>
          <w:rFonts w:ascii="Arial" w:hAnsi="Arial" w:cs="Arial"/>
          <w:sz w:val="26"/>
          <w:szCs w:val="26"/>
        </w:rPr>
        <w:t>остова-на-Дону</w:t>
      </w:r>
      <w:proofErr w:type="spellEnd"/>
      <w:r w:rsidRPr="008354FF">
        <w:rPr>
          <w:rFonts w:ascii="Arial" w:hAnsi="Arial" w:cs="Arial"/>
          <w:sz w:val="26"/>
          <w:szCs w:val="26"/>
        </w:rPr>
        <w:t xml:space="preserve"> (</w:t>
      </w:r>
      <w:hyperlink r:id="rId9" w:history="1">
        <w:proofErr w:type="gramEnd"/>
        <w:r w:rsidRPr="008354FF">
          <w:rPr>
            <w:rFonts w:ascii="Arial" w:hAnsi="Arial" w:cs="Arial"/>
            <w:sz w:val="26"/>
            <w:szCs w:val="26"/>
          </w:rPr>
          <w:t>www.rostov-gorod.ru</w:t>
        </w:r>
        <w:proofErr w:type="gramStart"/>
      </w:hyperlink>
      <w:r w:rsidRPr="008354FF">
        <w:rPr>
          <w:rFonts w:ascii="Arial" w:hAnsi="Arial" w:cs="Arial"/>
          <w:sz w:val="26"/>
          <w:szCs w:val="26"/>
        </w:rPr>
        <w:t xml:space="preserve">) и в соответствующем разделе платформы обратной связи федеральной государственной информационной системы «Единый портал государственных и муниципальных услуг (функций)» по адресу </w:t>
      </w:r>
      <w:hyperlink r:id="rId10" w:history="1">
        <w:r w:rsidRPr="008354FF">
          <w:rPr>
            <w:rFonts w:ascii="Arial" w:hAnsi="Arial" w:cs="Arial"/>
            <w:sz w:val="26"/>
            <w:szCs w:val="26"/>
          </w:rPr>
          <w:t>https://pos.gosuslugi.ru</w:t>
        </w:r>
      </w:hyperlink>
      <w:r w:rsidRPr="008354FF">
        <w:rPr>
          <w:rFonts w:ascii="Arial" w:hAnsi="Arial" w:cs="Arial"/>
          <w:sz w:val="26"/>
          <w:szCs w:val="26"/>
        </w:rPr>
        <w:t xml:space="preserve"> с</w:t>
      </w:r>
      <w:proofErr w:type="gramEnd"/>
      <w:r w:rsidRPr="008354FF">
        <w:rPr>
          <w:rFonts w:ascii="Arial" w:hAnsi="Arial" w:cs="Arial"/>
          <w:sz w:val="26"/>
          <w:szCs w:val="26"/>
        </w:rPr>
        <w:t xml:space="preserve"> 07.03.2023.</w:t>
      </w:r>
    </w:p>
    <w:p w:rsidR="00280647" w:rsidRPr="008354FF" w:rsidRDefault="00280647" w:rsidP="0028064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8354FF">
        <w:rPr>
          <w:rFonts w:ascii="Arial" w:hAnsi="Arial" w:cs="Arial"/>
          <w:sz w:val="26"/>
          <w:szCs w:val="26"/>
        </w:rPr>
        <w:t xml:space="preserve">Проект, подлежащий рассмотрению на публичных слушаниях, и информационные материалы размещены на официальном </w:t>
      </w:r>
      <w:proofErr w:type="spellStart"/>
      <w:r w:rsidRPr="008354FF">
        <w:rPr>
          <w:rFonts w:ascii="Arial" w:hAnsi="Arial" w:cs="Arial"/>
          <w:sz w:val="26"/>
          <w:szCs w:val="26"/>
        </w:rPr>
        <w:t>Интернет-портале</w:t>
      </w:r>
      <w:proofErr w:type="spellEnd"/>
      <w:r w:rsidRPr="008354FF">
        <w:rPr>
          <w:rFonts w:ascii="Arial" w:hAnsi="Arial" w:cs="Arial"/>
          <w:sz w:val="26"/>
          <w:szCs w:val="26"/>
        </w:rPr>
        <w:t xml:space="preserve"> городской Думы и Администрации города Ростова-на-Дону (</w:t>
      </w:r>
      <w:hyperlink r:id="rId11" w:history="1">
        <w:r w:rsidRPr="008354FF">
          <w:rPr>
            <w:rFonts w:ascii="Arial" w:hAnsi="Arial" w:cs="Arial"/>
            <w:sz w:val="26"/>
            <w:szCs w:val="26"/>
          </w:rPr>
          <w:t>www.rostov-gorod.ru</w:t>
        </w:r>
      </w:hyperlink>
      <w:r w:rsidRPr="008354FF">
        <w:rPr>
          <w:rFonts w:ascii="Arial" w:hAnsi="Arial" w:cs="Arial"/>
          <w:sz w:val="26"/>
          <w:szCs w:val="26"/>
        </w:rPr>
        <w:t>), в информационной системе «Сервис «Активный ростовчанин» (</w:t>
      </w:r>
      <w:hyperlink r:id="rId12" w:history="1">
        <w:r w:rsidRPr="008354FF">
          <w:rPr>
            <w:rFonts w:ascii="Arial" w:hAnsi="Arial" w:cs="Arial"/>
            <w:sz w:val="26"/>
            <w:szCs w:val="26"/>
          </w:rPr>
          <w:t>www.ar.rostov-gorod.ru</w:t>
        </w:r>
      </w:hyperlink>
      <w:r w:rsidRPr="008354FF">
        <w:rPr>
          <w:rFonts w:ascii="Arial" w:hAnsi="Arial" w:cs="Arial"/>
          <w:sz w:val="26"/>
          <w:szCs w:val="26"/>
        </w:rPr>
        <w:t>) по ссылке с 15.03.2023 и опубликованы в газете «Ростов официальный» от 15.03.2023 № 10 (1478).</w:t>
      </w:r>
      <w:proofErr w:type="gramEnd"/>
    </w:p>
    <w:p w:rsidR="00280647" w:rsidRPr="008354FF" w:rsidRDefault="00280647" w:rsidP="0028064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8354FF">
        <w:rPr>
          <w:rFonts w:ascii="Arial" w:hAnsi="Arial" w:cs="Arial"/>
          <w:sz w:val="26"/>
          <w:szCs w:val="26"/>
        </w:rPr>
        <w:t>Собрание с участниками публичных слушаний состоялось в Донской государственной публичной библиотеке 21.03.2023.</w:t>
      </w:r>
    </w:p>
    <w:p w:rsidR="00280647" w:rsidRPr="008354FF" w:rsidRDefault="00280647" w:rsidP="0028064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8354FF">
        <w:rPr>
          <w:rFonts w:ascii="Arial" w:hAnsi="Arial" w:cs="Arial"/>
          <w:sz w:val="26"/>
          <w:szCs w:val="26"/>
        </w:rPr>
        <w:t xml:space="preserve">Заключение о результатах публичных слушаний опубликовано в городской газете «Ростов официальный» от 05.04.2023 № 13 (1481) и размещено на </w:t>
      </w:r>
      <w:proofErr w:type="gramStart"/>
      <w:r w:rsidRPr="008354FF">
        <w:rPr>
          <w:rFonts w:ascii="Arial" w:hAnsi="Arial" w:cs="Arial"/>
          <w:sz w:val="26"/>
          <w:szCs w:val="26"/>
        </w:rPr>
        <w:t>официальном</w:t>
      </w:r>
      <w:proofErr w:type="gramEnd"/>
      <w:r w:rsidRPr="008354FF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8354FF">
        <w:rPr>
          <w:rFonts w:ascii="Arial" w:hAnsi="Arial" w:cs="Arial"/>
          <w:sz w:val="26"/>
          <w:szCs w:val="26"/>
        </w:rPr>
        <w:t>Интернет-портале</w:t>
      </w:r>
      <w:proofErr w:type="spellEnd"/>
      <w:r w:rsidRPr="008354FF">
        <w:rPr>
          <w:rFonts w:ascii="Arial" w:hAnsi="Arial" w:cs="Arial"/>
          <w:sz w:val="26"/>
          <w:szCs w:val="26"/>
        </w:rPr>
        <w:t xml:space="preserve"> Администрации города Ростова-на-Дону.</w:t>
      </w:r>
    </w:p>
    <w:p w:rsidR="00280647" w:rsidRPr="008354FF" w:rsidRDefault="00280647" w:rsidP="00280647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8354FF">
        <w:rPr>
          <w:rFonts w:ascii="Arial" w:hAnsi="Arial" w:cs="Arial"/>
          <w:sz w:val="26"/>
          <w:szCs w:val="26"/>
        </w:rPr>
        <w:t xml:space="preserve">Публичные слушания по проекту внесения изменений в Правила проведены в соответствии с требованиями действующего законодательства. </w:t>
      </w:r>
    </w:p>
    <w:p w:rsidR="00F24684" w:rsidRPr="008354FF" w:rsidRDefault="008354FF" w:rsidP="00F24684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8354FF">
        <w:rPr>
          <w:rFonts w:ascii="Arial" w:hAnsi="Arial" w:cs="Arial"/>
          <w:sz w:val="26"/>
          <w:szCs w:val="26"/>
        </w:rPr>
        <w:t>Р</w:t>
      </w:r>
      <w:r w:rsidR="00F24684" w:rsidRPr="008354FF">
        <w:rPr>
          <w:rFonts w:ascii="Arial" w:hAnsi="Arial" w:cs="Arial"/>
          <w:sz w:val="26"/>
          <w:szCs w:val="26"/>
        </w:rPr>
        <w:t xml:space="preserve">ешением городской Думы </w:t>
      </w:r>
      <w:r w:rsidRPr="008354FF">
        <w:rPr>
          <w:rFonts w:ascii="Arial" w:hAnsi="Arial" w:cs="Arial"/>
          <w:sz w:val="26"/>
          <w:szCs w:val="26"/>
        </w:rPr>
        <w:t>(</w:t>
      </w:r>
      <w:r w:rsidR="00F24684" w:rsidRPr="008354FF">
        <w:rPr>
          <w:rFonts w:ascii="Arial" w:hAnsi="Arial" w:cs="Arial"/>
          <w:sz w:val="26"/>
          <w:szCs w:val="26"/>
        </w:rPr>
        <w:t>от 25.04.2023 № 486</w:t>
      </w:r>
      <w:r w:rsidRPr="008354FF">
        <w:rPr>
          <w:rFonts w:ascii="Arial" w:hAnsi="Arial" w:cs="Arial"/>
          <w:sz w:val="26"/>
          <w:szCs w:val="26"/>
        </w:rPr>
        <w:t>)</w:t>
      </w:r>
      <w:r w:rsidR="00F24684" w:rsidRPr="008354FF">
        <w:rPr>
          <w:rFonts w:ascii="Arial" w:hAnsi="Arial" w:cs="Arial"/>
          <w:sz w:val="26"/>
          <w:szCs w:val="26"/>
        </w:rPr>
        <w:t xml:space="preserve"> внесены изменения в Правила землепользования и </w:t>
      </w:r>
      <w:proofErr w:type="gramStart"/>
      <w:r w:rsidR="00F24684" w:rsidRPr="008354FF">
        <w:rPr>
          <w:rFonts w:ascii="Arial" w:hAnsi="Arial" w:cs="Arial"/>
          <w:sz w:val="26"/>
          <w:szCs w:val="26"/>
        </w:rPr>
        <w:t>застройки города</w:t>
      </w:r>
      <w:proofErr w:type="gramEnd"/>
      <w:r w:rsidR="00F24684" w:rsidRPr="008354FF">
        <w:rPr>
          <w:rFonts w:ascii="Arial" w:hAnsi="Arial" w:cs="Arial"/>
          <w:sz w:val="26"/>
          <w:szCs w:val="26"/>
        </w:rPr>
        <w:t xml:space="preserve"> в части установления территориальной зоны сохранения и развития природных территорий (ЛР-2) взамен территориальной зоны городских лесов и особо охраняемых территорий (ЛР-1), вид разрешенного использования - «Охрана природных территорий» (код 9.0). Установление территориальной зоны ЛР-2 не изменяет границу земель, на которых располагаются городские леса.</w:t>
      </w:r>
    </w:p>
    <w:p w:rsidR="00E25D63" w:rsidRPr="008354FF" w:rsidRDefault="00D7592E" w:rsidP="00492019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354FF">
        <w:rPr>
          <w:rFonts w:ascii="Arial" w:hAnsi="Arial" w:cs="Arial"/>
          <w:sz w:val="26"/>
          <w:szCs w:val="26"/>
        </w:rPr>
        <w:t xml:space="preserve">На основании вышеизложенного, руководствуясь статьями </w:t>
      </w:r>
      <w:r w:rsidR="00E40BA6" w:rsidRPr="008354FF">
        <w:rPr>
          <w:rFonts w:ascii="Arial" w:hAnsi="Arial" w:cs="Arial"/>
          <w:sz w:val="26"/>
          <w:szCs w:val="26"/>
        </w:rPr>
        <w:t>39, 41</w:t>
      </w:r>
      <w:r w:rsidRPr="008354FF">
        <w:rPr>
          <w:rFonts w:ascii="Arial" w:hAnsi="Arial" w:cs="Arial"/>
          <w:sz w:val="26"/>
          <w:szCs w:val="26"/>
        </w:rPr>
        <w:t xml:space="preserve"> и 4</w:t>
      </w:r>
      <w:r w:rsidR="00E40BA6" w:rsidRPr="008354FF">
        <w:rPr>
          <w:rFonts w:ascii="Arial" w:hAnsi="Arial" w:cs="Arial"/>
          <w:sz w:val="26"/>
          <w:szCs w:val="26"/>
        </w:rPr>
        <w:t>6</w:t>
      </w:r>
      <w:r w:rsidRPr="008354FF">
        <w:rPr>
          <w:rFonts w:ascii="Arial" w:hAnsi="Arial" w:cs="Arial"/>
          <w:sz w:val="26"/>
          <w:szCs w:val="26"/>
        </w:rPr>
        <w:t xml:space="preserve"> Устава города Ростова-на-Дону, городская Дума</w:t>
      </w:r>
    </w:p>
    <w:p w:rsidR="00873A75" w:rsidRPr="00013945" w:rsidRDefault="00873A75" w:rsidP="008E3D36">
      <w:pPr>
        <w:pStyle w:val="ConsPlusNormal"/>
        <w:ind w:firstLine="709"/>
        <w:jc w:val="both"/>
        <w:rPr>
          <w:rFonts w:ascii="Arial" w:hAnsi="Arial" w:cs="Arial"/>
          <w:sz w:val="20"/>
          <w:szCs w:val="20"/>
        </w:rPr>
      </w:pPr>
    </w:p>
    <w:p w:rsidR="00C35B05" w:rsidRPr="00013945" w:rsidRDefault="00C35B05" w:rsidP="0021605C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013945">
        <w:rPr>
          <w:rFonts w:ascii="Saloon" w:hAnsi="Saloon" w:cs="Arial"/>
          <w:sz w:val="52"/>
          <w:szCs w:val="52"/>
        </w:rPr>
        <w:t>Р</w:t>
      </w:r>
      <w:proofErr w:type="gramEnd"/>
      <w:r w:rsidRPr="00013945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013945" w:rsidRDefault="00727DC1" w:rsidP="00A958B0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D7592E" w:rsidRPr="008354FF" w:rsidRDefault="00D7592E" w:rsidP="00593BE3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8354FF">
        <w:rPr>
          <w:rFonts w:ascii="Arial" w:hAnsi="Arial" w:cs="Arial"/>
          <w:sz w:val="26"/>
          <w:szCs w:val="26"/>
        </w:rPr>
        <w:t xml:space="preserve">1. Информацию о </w:t>
      </w:r>
      <w:r w:rsidR="00593BE3" w:rsidRPr="008354FF">
        <w:rPr>
          <w:rFonts w:ascii="Arial" w:hAnsi="Arial" w:cs="Arial"/>
          <w:sz w:val="26"/>
          <w:szCs w:val="26"/>
        </w:rPr>
        <w:t>рассмотрении обращений граждан по вопросу строительства на территории города автомобильной дороги «Западная хорда»</w:t>
      </w:r>
      <w:r w:rsidR="005D1C4A" w:rsidRPr="008354FF">
        <w:rPr>
          <w:rFonts w:ascii="Arial" w:hAnsi="Arial" w:cs="Arial"/>
          <w:sz w:val="26"/>
          <w:szCs w:val="26"/>
        </w:rPr>
        <w:t xml:space="preserve"> </w:t>
      </w:r>
      <w:r w:rsidRPr="008354FF">
        <w:rPr>
          <w:rFonts w:ascii="Arial" w:hAnsi="Arial" w:cs="Arial"/>
          <w:sz w:val="26"/>
          <w:szCs w:val="26"/>
        </w:rPr>
        <w:t>принять к сведению.</w:t>
      </w:r>
    </w:p>
    <w:p w:rsidR="005D1C4A" w:rsidRPr="008354FF" w:rsidRDefault="005D1C4A" w:rsidP="00593BE3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8354FF">
        <w:rPr>
          <w:rFonts w:ascii="Arial" w:hAnsi="Arial" w:cs="Arial"/>
          <w:sz w:val="26"/>
          <w:szCs w:val="26"/>
        </w:rPr>
        <w:t>2.</w:t>
      </w:r>
      <w:r w:rsidR="00F24684" w:rsidRPr="008354FF">
        <w:rPr>
          <w:rFonts w:ascii="Arial" w:hAnsi="Arial" w:cs="Arial"/>
          <w:sz w:val="26"/>
          <w:szCs w:val="26"/>
        </w:rPr>
        <w:t xml:space="preserve"> </w:t>
      </w:r>
      <w:r w:rsidR="008354FF" w:rsidRPr="008354FF">
        <w:rPr>
          <w:rFonts w:ascii="Arial" w:hAnsi="Arial" w:cs="Arial"/>
          <w:sz w:val="26"/>
          <w:szCs w:val="26"/>
        </w:rPr>
        <w:t>О принятом решении проинформировать заявителей в срок до  01 июля 2023 года.</w:t>
      </w:r>
    </w:p>
    <w:p w:rsidR="000D4EC6" w:rsidRPr="008354FF" w:rsidRDefault="005D1C4A" w:rsidP="000D4EC6">
      <w:pPr>
        <w:spacing w:line="228" w:lineRule="auto"/>
        <w:ind w:firstLine="709"/>
        <w:jc w:val="both"/>
        <w:rPr>
          <w:rFonts w:ascii="Arial" w:hAnsi="Arial"/>
          <w:sz w:val="26"/>
          <w:szCs w:val="26"/>
        </w:rPr>
      </w:pPr>
      <w:r w:rsidRPr="008354FF">
        <w:rPr>
          <w:rFonts w:ascii="Arial" w:hAnsi="Arial"/>
          <w:sz w:val="26"/>
          <w:szCs w:val="26"/>
        </w:rPr>
        <w:t>3</w:t>
      </w:r>
      <w:r w:rsidR="000D4EC6" w:rsidRPr="008354FF">
        <w:rPr>
          <w:rFonts w:ascii="Arial" w:hAnsi="Arial"/>
          <w:sz w:val="26"/>
          <w:szCs w:val="26"/>
        </w:rPr>
        <w:t>.  </w:t>
      </w:r>
      <w:proofErr w:type="gramStart"/>
      <w:r w:rsidR="000D4EC6" w:rsidRPr="008354FF">
        <w:rPr>
          <w:rFonts w:ascii="Arial" w:hAnsi="Arial"/>
          <w:sz w:val="26"/>
          <w:szCs w:val="26"/>
        </w:rPr>
        <w:t>Контроль за исполнением настоящего решения возложить на постоянную комиссию по городской хозяйству, градостроительству и землепользованию (Д.А. Олейников).</w:t>
      </w:r>
      <w:proofErr w:type="gramEnd"/>
    </w:p>
    <w:p w:rsidR="007678CD" w:rsidRPr="00013945" w:rsidRDefault="007678CD" w:rsidP="00A958B0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27"/>
          <w:szCs w:val="27"/>
        </w:rPr>
      </w:pPr>
    </w:p>
    <w:p w:rsidR="002A31C1" w:rsidRPr="00013945" w:rsidRDefault="002A31C1" w:rsidP="0079128A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27"/>
          <w:szCs w:val="27"/>
        </w:rPr>
      </w:pPr>
    </w:p>
    <w:p w:rsidR="005844B3" w:rsidRPr="00013945" w:rsidRDefault="005844B3" w:rsidP="00AD120F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10173" w:type="dxa"/>
        <w:tblLayout w:type="fixed"/>
        <w:tblLook w:val="04A0"/>
      </w:tblPr>
      <w:tblGrid>
        <w:gridCol w:w="5353"/>
        <w:gridCol w:w="4820"/>
      </w:tblGrid>
      <w:tr w:rsidR="009A0804" w:rsidRPr="00013945" w:rsidTr="00B71B29">
        <w:tc>
          <w:tcPr>
            <w:tcW w:w="5353" w:type="dxa"/>
          </w:tcPr>
          <w:p w:rsidR="009A0804" w:rsidRPr="00013945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013945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820" w:type="dxa"/>
          </w:tcPr>
          <w:p w:rsidR="009A0804" w:rsidRPr="00013945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013945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013945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</w:tbl>
    <w:p w:rsidR="00676D31" w:rsidRPr="00013945" w:rsidRDefault="00676D31">
      <w:pPr>
        <w:jc w:val="both"/>
        <w:rPr>
          <w:rFonts w:ascii="Arial" w:hAnsi="Arial" w:cs="Arial"/>
          <w:b/>
          <w:sz w:val="12"/>
          <w:szCs w:val="12"/>
        </w:rPr>
      </w:pPr>
    </w:p>
    <w:p w:rsidR="00FE52C8" w:rsidRPr="00013945" w:rsidRDefault="002E20BD" w:rsidP="00F45453">
      <w:pPr>
        <w:jc w:val="both"/>
        <w:rPr>
          <w:rFonts w:ascii="AGSouvenirCyr" w:hAnsi="AGSouvenirCyr"/>
          <w:b/>
          <w:sz w:val="24"/>
        </w:rPr>
      </w:pPr>
      <w:r w:rsidRPr="00013945">
        <w:rPr>
          <w:rFonts w:ascii="AGSouvenirCyr" w:hAnsi="AGSouvenirCyr"/>
          <w:b/>
          <w:sz w:val="24"/>
        </w:rPr>
        <w:t>2</w:t>
      </w:r>
      <w:r w:rsidR="001E5D2A" w:rsidRPr="00013945">
        <w:rPr>
          <w:rFonts w:ascii="AGSouvenirCyr" w:hAnsi="AGSouvenirCyr"/>
          <w:b/>
          <w:sz w:val="24"/>
        </w:rPr>
        <w:t>0</w:t>
      </w:r>
      <w:r w:rsidR="003C082C" w:rsidRPr="00013945">
        <w:rPr>
          <w:rFonts w:ascii="AGSouvenirCyr" w:hAnsi="AGSouvenirCyr"/>
          <w:b/>
          <w:sz w:val="24"/>
        </w:rPr>
        <w:t xml:space="preserve"> </w:t>
      </w:r>
      <w:r w:rsidR="001E5D2A" w:rsidRPr="00013945">
        <w:rPr>
          <w:rFonts w:ascii="AGSouvenirCyr" w:hAnsi="AGSouvenirCyr"/>
          <w:b/>
          <w:sz w:val="24"/>
        </w:rPr>
        <w:t>июн</w:t>
      </w:r>
      <w:r w:rsidR="00557FF7" w:rsidRPr="00013945">
        <w:rPr>
          <w:rFonts w:ascii="AGSouvenirCyr" w:hAnsi="AGSouvenirCyr"/>
          <w:b/>
          <w:sz w:val="24"/>
        </w:rPr>
        <w:t>я</w:t>
      </w:r>
      <w:r w:rsidR="00C35B05" w:rsidRPr="00013945">
        <w:rPr>
          <w:rFonts w:ascii="AGSouvenirCyr" w:hAnsi="AGSouvenirCyr"/>
          <w:b/>
          <w:sz w:val="24"/>
        </w:rPr>
        <w:t xml:space="preserve"> 20</w:t>
      </w:r>
      <w:r w:rsidR="00CA56CB" w:rsidRPr="00013945">
        <w:rPr>
          <w:rFonts w:ascii="AGSouvenirCyr" w:hAnsi="AGSouvenirCyr"/>
          <w:b/>
          <w:sz w:val="24"/>
        </w:rPr>
        <w:t>2</w:t>
      </w:r>
      <w:r w:rsidR="00036E66" w:rsidRPr="00013945">
        <w:rPr>
          <w:rFonts w:ascii="AGSouvenirCyr" w:hAnsi="AGSouvenirCyr"/>
          <w:b/>
          <w:sz w:val="24"/>
        </w:rPr>
        <w:t>3</w:t>
      </w:r>
      <w:r w:rsidR="00C35B05" w:rsidRPr="00013945">
        <w:rPr>
          <w:rFonts w:ascii="AGSouvenirCyr" w:hAnsi="AGSouvenirCyr"/>
          <w:b/>
          <w:sz w:val="24"/>
        </w:rPr>
        <w:t xml:space="preserve"> года</w:t>
      </w:r>
    </w:p>
    <w:sectPr w:rsidR="00FE52C8" w:rsidRPr="00013945" w:rsidSect="001E5D2A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851" w:right="849" w:bottom="709" w:left="1134" w:header="426" w:footer="56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00C" w:rsidRDefault="00D0400C">
      <w:r>
        <w:separator/>
      </w:r>
    </w:p>
  </w:endnote>
  <w:endnote w:type="continuationSeparator" w:id="0">
    <w:p w:rsidR="00D0400C" w:rsidRDefault="00D040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BE" w:rsidRPr="00F61281" w:rsidRDefault="00574ACE">
    <w:pPr>
      <w:pStyle w:val="a6"/>
      <w:rPr>
        <w:sz w:val="22"/>
        <w:szCs w:val="22"/>
      </w:rPr>
    </w:pPr>
    <w:r w:rsidRPr="00F61281">
      <w:rPr>
        <w:sz w:val="22"/>
        <w:szCs w:val="22"/>
      </w:rPr>
      <w:fldChar w:fldCharType="begin"/>
    </w:r>
    <w:r w:rsidR="00F710BE" w:rsidRPr="00F61281">
      <w:rPr>
        <w:sz w:val="22"/>
        <w:szCs w:val="22"/>
      </w:rPr>
      <w:instrText xml:space="preserve"> PAGE   \* MERGEFORMAT </w:instrText>
    </w:r>
    <w:r w:rsidRPr="00F61281">
      <w:rPr>
        <w:sz w:val="22"/>
        <w:szCs w:val="22"/>
      </w:rPr>
      <w:fldChar w:fldCharType="separate"/>
    </w:r>
    <w:r w:rsidR="00E6531F">
      <w:rPr>
        <w:noProof/>
        <w:sz w:val="22"/>
        <w:szCs w:val="22"/>
      </w:rPr>
      <w:t>3</w:t>
    </w:r>
    <w:r w:rsidRPr="00F61281">
      <w:rPr>
        <w:sz w:val="22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00C" w:rsidRDefault="00D0400C">
      <w:r>
        <w:separator/>
      </w:r>
    </w:p>
  </w:footnote>
  <w:footnote w:type="continuationSeparator" w:id="0">
    <w:p w:rsidR="00D0400C" w:rsidRDefault="00D040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BE" w:rsidRDefault="00574ACE" w:rsidP="00AA56D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710B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710BE" w:rsidRDefault="00F710B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BE" w:rsidRPr="002C1B80" w:rsidRDefault="00F710BE" w:rsidP="00AA56DA">
    <w:pPr>
      <w:pStyle w:val="a4"/>
      <w:framePr w:wrap="around" w:vAnchor="text" w:hAnchor="margin" w:xAlign="center" w:y="1"/>
      <w:rPr>
        <w:rStyle w:val="a5"/>
        <w:sz w:val="20"/>
        <w:szCs w:val="20"/>
      </w:rPr>
    </w:pPr>
  </w:p>
  <w:p w:rsidR="00F710BE" w:rsidRPr="00FB698C" w:rsidRDefault="00F710BE" w:rsidP="007C7823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BE" w:rsidRPr="00CA56CB" w:rsidRDefault="00F710BE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1"/>
  </w:num>
  <w:num w:numId="9">
    <w:abstractNumId w:val="8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oNotTrackMoves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4F39"/>
    <w:rsid w:val="00001ACF"/>
    <w:rsid w:val="0000709D"/>
    <w:rsid w:val="00007C23"/>
    <w:rsid w:val="00012B29"/>
    <w:rsid w:val="00013945"/>
    <w:rsid w:val="000147E1"/>
    <w:rsid w:val="000167DE"/>
    <w:rsid w:val="00021AEF"/>
    <w:rsid w:val="00022BDF"/>
    <w:rsid w:val="00023FA0"/>
    <w:rsid w:val="0003406E"/>
    <w:rsid w:val="00036E66"/>
    <w:rsid w:val="00040DF5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1B5A"/>
    <w:rsid w:val="000621A1"/>
    <w:rsid w:val="00063B0C"/>
    <w:rsid w:val="0006460B"/>
    <w:rsid w:val="00067DFB"/>
    <w:rsid w:val="00070165"/>
    <w:rsid w:val="0007345B"/>
    <w:rsid w:val="00074FA2"/>
    <w:rsid w:val="000777A0"/>
    <w:rsid w:val="00077E90"/>
    <w:rsid w:val="00077E9C"/>
    <w:rsid w:val="00080DBF"/>
    <w:rsid w:val="0008144A"/>
    <w:rsid w:val="00093FF4"/>
    <w:rsid w:val="000970AF"/>
    <w:rsid w:val="000976AF"/>
    <w:rsid w:val="000A29C0"/>
    <w:rsid w:val="000A4F93"/>
    <w:rsid w:val="000A5AFD"/>
    <w:rsid w:val="000A5B0B"/>
    <w:rsid w:val="000A69FE"/>
    <w:rsid w:val="000C0D0A"/>
    <w:rsid w:val="000C24E3"/>
    <w:rsid w:val="000C4C2D"/>
    <w:rsid w:val="000C739A"/>
    <w:rsid w:val="000D0077"/>
    <w:rsid w:val="000D4889"/>
    <w:rsid w:val="000D4EC6"/>
    <w:rsid w:val="000E4323"/>
    <w:rsid w:val="000F3A41"/>
    <w:rsid w:val="000F448E"/>
    <w:rsid w:val="000F4CDC"/>
    <w:rsid w:val="000F66DF"/>
    <w:rsid w:val="000F6ACF"/>
    <w:rsid w:val="001040F0"/>
    <w:rsid w:val="001062A8"/>
    <w:rsid w:val="00114B35"/>
    <w:rsid w:val="001150D7"/>
    <w:rsid w:val="00121D97"/>
    <w:rsid w:val="00122C67"/>
    <w:rsid w:val="00127642"/>
    <w:rsid w:val="001309C7"/>
    <w:rsid w:val="00132981"/>
    <w:rsid w:val="001345E2"/>
    <w:rsid w:val="00134951"/>
    <w:rsid w:val="0014031E"/>
    <w:rsid w:val="00141945"/>
    <w:rsid w:val="00142463"/>
    <w:rsid w:val="0014351A"/>
    <w:rsid w:val="00146291"/>
    <w:rsid w:val="00146474"/>
    <w:rsid w:val="00146788"/>
    <w:rsid w:val="00150C01"/>
    <w:rsid w:val="00160401"/>
    <w:rsid w:val="001649B1"/>
    <w:rsid w:val="00166818"/>
    <w:rsid w:val="001717AF"/>
    <w:rsid w:val="00176756"/>
    <w:rsid w:val="001771E8"/>
    <w:rsid w:val="00182ABA"/>
    <w:rsid w:val="00182AE7"/>
    <w:rsid w:val="00184A1E"/>
    <w:rsid w:val="00185857"/>
    <w:rsid w:val="00186926"/>
    <w:rsid w:val="0019069D"/>
    <w:rsid w:val="00191EB6"/>
    <w:rsid w:val="00193FC2"/>
    <w:rsid w:val="00196D1E"/>
    <w:rsid w:val="001A04B5"/>
    <w:rsid w:val="001A1B35"/>
    <w:rsid w:val="001A1FA8"/>
    <w:rsid w:val="001A681B"/>
    <w:rsid w:val="001A7C47"/>
    <w:rsid w:val="001B0B3A"/>
    <w:rsid w:val="001B66FF"/>
    <w:rsid w:val="001B7104"/>
    <w:rsid w:val="001B7F21"/>
    <w:rsid w:val="001C0FA5"/>
    <w:rsid w:val="001C1E83"/>
    <w:rsid w:val="001C3118"/>
    <w:rsid w:val="001C6267"/>
    <w:rsid w:val="001D15F5"/>
    <w:rsid w:val="001D26E9"/>
    <w:rsid w:val="001D5C19"/>
    <w:rsid w:val="001D6268"/>
    <w:rsid w:val="001D70F6"/>
    <w:rsid w:val="001E3D2E"/>
    <w:rsid w:val="001E4338"/>
    <w:rsid w:val="001E5C2C"/>
    <w:rsid w:val="001E5D2A"/>
    <w:rsid w:val="001F0F5A"/>
    <w:rsid w:val="001F26D0"/>
    <w:rsid w:val="001F3628"/>
    <w:rsid w:val="001F5C18"/>
    <w:rsid w:val="001F72A7"/>
    <w:rsid w:val="001F7DE1"/>
    <w:rsid w:val="0020195B"/>
    <w:rsid w:val="00203F54"/>
    <w:rsid w:val="0020665B"/>
    <w:rsid w:val="00207A01"/>
    <w:rsid w:val="0021037F"/>
    <w:rsid w:val="00215F81"/>
    <w:rsid w:val="0021605C"/>
    <w:rsid w:val="00226112"/>
    <w:rsid w:val="00230882"/>
    <w:rsid w:val="002356F7"/>
    <w:rsid w:val="002369F6"/>
    <w:rsid w:val="00237F2E"/>
    <w:rsid w:val="00243BF1"/>
    <w:rsid w:val="00247B77"/>
    <w:rsid w:val="00256271"/>
    <w:rsid w:val="002603E7"/>
    <w:rsid w:val="002606E8"/>
    <w:rsid w:val="002629F1"/>
    <w:rsid w:val="002634C9"/>
    <w:rsid w:val="002636DC"/>
    <w:rsid w:val="00270720"/>
    <w:rsid w:val="00274963"/>
    <w:rsid w:val="00274AD3"/>
    <w:rsid w:val="00275B37"/>
    <w:rsid w:val="00277540"/>
    <w:rsid w:val="00280647"/>
    <w:rsid w:val="00285B82"/>
    <w:rsid w:val="00286511"/>
    <w:rsid w:val="00290E4D"/>
    <w:rsid w:val="00291617"/>
    <w:rsid w:val="002918CA"/>
    <w:rsid w:val="00292476"/>
    <w:rsid w:val="002931D6"/>
    <w:rsid w:val="0029444A"/>
    <w:rsid w:val="00296452"/>
    <w:rsid w:val="00297642"/>
    <w:rsid w:val="002A30B8"/>
    <w:rsid w:val="002A31C1"/>
    <w:rsid w:val="002A6DB9"/>
    <w:rsid w:val="002A749B"/>
    <w:rsid w:val="002B1CC2"/>
    <w:rsid w:val="002B27C6"/>
    <w:rsid w:val="002B5662"/>
    <w:rsid w:val="002B6BD4"/>
    <w:rsid w:val="002B746D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5D2A"/>
    <w:rsid w:val="002E6B56"/>
    <w:rsid w:val="002F0EED"/>
    <w:rsid w:val="002F216A"/>
    <w:rsid w:val="002F5AAC"/>
    <w:rsid w:val="00300A74"/>
    <w:rsid w:val="003024D6"/>
    <w:rsid w:val="00316047"/>
    <w:rsid w:val="00316D98"/>
    <w:rsid w:val="00316EA0"/>
    <w:rsid w:val="00317FDA"/>
    <w:rsid w:val="00321854"/>
    <w:rsid w:val="00324167"/>
    <w:rsid w:val="00326D46"/>
    <w:rsid w:val="003272DB"/>
    <w:rsid w:val="003276B0"/>
    <w:rsid w:val="0033420F"/>
    <w:rsid w:val="003366F9"/>
    <w:rsid w:val="00336ABB"/>
    <w:rsid w:val="003370BD"/>
    <w:rsid w:val="00340460"/>
    <w:rsid w:val="00341646"/>
    <w:rsid w:val="003461D2"/>
    <w:rsid w:val="003516A7"/>
    <w:rsid w:val="0035419A"/>
    <w:rsid w:val="003546A2"/>
    <w:rsid w:val="003578F6"/>
    <w:rsid w:val="0036117F"/>
    <w:rsid w:val="003648CE"/>
    <w:rsid w:val="00365471"/>
    <w:rsid w:val="00367AFE"/>
    <w:rsid w:val="00367EA9"/>
    <w:rsid w:val="00370D18"/>
    <w:rsid w:val="0037286A"/>
    <w:rsid w:val="0037680C"/>
    <w:rsid w:val="003817EB"/>
    <w:rsid w:val="003859B7"/>
    <w:rsid w:val="00386182"/>
    <w:rsid w:val="003879D5"/>
    <w:rsid w:val="003945C5"/>
    <w:rsid w:val="003A03B4"/>
    <w:rsid w:val="003A1F4E"/>
    <w:rsid w:val="003A2B16"/>
    <w:rsid w:val="003A3D65"/>
    <w:rsid w:val="003A4474"/>
    <w:rsid w:val="003B24D2"/>
    <w:rsid w:val="003B3B47"/>
    <w:rsid w:val="003B3FCF"/>
    <w:rsid w:val="003B5C66"/>
    <w:rsid w:val="003B7ABF"/>
    <w:rsid w:val="003C082C"/>
    <w:rsid w:val="003C090E"/>
    <w:rsid w:val="003C2600"/>
    <w:rsid w:val="003C2CC9"/>
    <w:rsid w:val="003D0A57"/>
    <w:rsid w:val="003D16D7"/>
    <w:rsid w:val="003D2F49"/>
    <w:rsid w:val="003D5E93"/>
    <w:rsid w:val="003D68FB"/>
    <w:rsid w:val="003D7505"/>
    <w:rsid w:val="003E09A2"/>
    <w:rsid w:val="003E782E"/>
    <w:rsid w:val="003F6727"/>
    <w:rsid w:val="00400DDC"/>
    <w:rsid w:val="00401201"/>
    <w:rsid w:val="00417491"/>
    <w:rsid w:val="004232C2"/>
    <w:rsid w:val="00424390"/>
    <w:rsid w:val="00427580"/>
    <w:rsid w:val="00431434"/>
    <w:rsid w:val="00440B7E"/>
    <w:rsid w:val="00441D72"/>
    <w:rsid w:val="00443BD5"/>
    <w:rsid w:val="004579BE"/>
    <w:rsid w:val="00464C92"/>
    <w:rsid w:val="00467E7A"/>
    <w:rsid w:val="0047133D"/>
    <w:rsid w:val="004811B9"/>
    <w:rsid w:val="00482FA7"/>
    <w:rsid w:val="00485906"/>
    <w:rsid w:val="0048723F"/>
    <w:rsid w:val="004876A9"/>
    <w:rsid w:val="00492019"/>
    <w:rsid w:val="00493B97"/>
    <w:rsid w:val="00494BDD"/>
    <w:rsid w:val="004A12AD"/>
    <w:rsid w:val="004A6A63"/>
    <w:rsid w:val="004A6F4E"/>
    <w:rsid w:val="004B0ECE"/>
    <w:rsid w:val="004B3321"/>
    <w:rsid w:val="004B36F6"/>
    <w:rsid w:val="004B454C"/>
    <w:rsid w:val="004B7C56"/>
    <w:rsid w:val="004C4583"/>
    <w:rsid w:val="004C594E"/>
    <w:rsid w:val="004D088D"/>
    <w:rsid w:val="004D0DA1"/>
    <w:rsid w:val="004D3501"/>
    <w:rsid w:val="004D41ED"/>
    <w:rsid w:val="004D5C06"/>
    <w:rsid w:val="004D754F"/>
    <w:rsid w:val="004D76CF"/>
    <w:rsid w:val="004E445C"/>
    <w:rsid w:val="004E502C"/>
    <w:rsid w:val="004E6FB2"/>
    <w:rsid w:val="004E72A9"/>
    <w:rsid w:val="004F15AB"/>
    <w:rsid w:val="004F2FB6"/>
    <w:rsid w:val="004F72A1"/>
    <w:rsid w:val="005002D7"/>
    <w:rsid w:val="00500C4D"/>
    <w:rsid w:val="0050273F"/>
    <w:rsid w:val="00502BEC"/>
    <w:rsid w:val="00507C22"/>
    <w:rsid w:val="005123E5"/>
    <w:rsid w:val="0051390C"/>
    <w:rsid w:val="005216F0"/>
    <w:rsid w:val="00521717"/>
    <w:rsid w:val="00524671"/>
    <w:rsid w:val="00526D20"/>
    <w:rsid w:val="005272B6"/>
    <w:rsid w:val="00530F31"/>
    <w:rsid w:val="005318C5"/>
    <w:rsid w:val="00536E5A"/>
    <w:rsid w:val="005404B3"/>
    <w:rsid w:val="00544A8E"/>
    <w:rsid w:val="00544F47"/>
    <w:rsid w:val="00550A9C"/>
    <w:rsid w:val="0055348A"/>
    <w:rsid w:val="0055448E"/>
    <w:rsid w:val="00555912"/>
    <w:rsid w:val="0055649E"/>
    <w:rsid w:val="00556562"/>
    <w:rsid w:val="00557FF7"/>
    <w:rsid w:val="005632D7"/>
    <w:rsid w:val="00564B34"/>
    <w:rsid w:val="00565B2E"/>
    <w:rsid w:val="0056713C"/>
    <w:rsid w:val="00574ACE"/>
    <w:rsid w:val="00581031"/>
    <w:rsid w:val="00582B94"/>
    <w:rsid w:val="005844B3"/>
    <w:rsid w:val="005846FF"/>
    <w:rsid w:val="00585D34"/>
    <w:rsid w:val="00591268"/>
    <w:rsid w:val="00593BE3"/>
    <w:rsid w:val="0059627E"/>
    <w:rsid w:val="00596B1F"/>
    <w:rsid w:val="005A0CDD"/>
    <w:rsid w:val="005A50F5"/>
    <w:rsid w:val="005A7B31"/>
    <w:rsid w:val="005B27CD"/>
    <w:rsid w:val="005B3514"/>
    <w:rsid w:val="005B4BD0"/>
    <w:rsid w:val="005B4F97"/>
    <w:rsid w:val="005B4FB5"/>
    <w:rsid w:val="005B5254"/>
    <w:rsid w:val="005B58ED"/>
    <w:rsid w:val="005C03B5"/>
    <w:rsid w:val="005C1A82"/>
    <w:rsid w:val="005C3CEC"/>
    <w:rsid w:val="005C52F7"/>
    <w:rsid w:val="005C6589"/>
    <w:rsid w:val="005C6A6E"/>
    <w:rsid w:val="005C7A8F"/>
    <w:rsid w:val="005C7D54"/>
    <w:rsid w:val="005D1C4A"/>
    <w:rsid w:val="005D2FBC"/>
    <w:rsid w:val="005D4936"/>
    <w:rsid w:val="005D5082"/>
    <w:rsid w:val="005D5C6E"/>
    <w:rsid w:val="005D6A19"/>
    <w:rsid w:val="005D6FDC"/>
    <w:rsid w:val="005E5196"/>
    <w:rsid w:val="005E74F7"/>
    <w:rsid w:val="005F328E"/>
    <w:rsid w:val="006063E2"/>
    <w:rsid w:val="006071BE"/>
    <w:rsid w:val="00612C24"/>
    <w:rsid w:val="00612D03"/>
    <w:rsid w:val="0061337F"/>
    <w:rsid w:val="006175AF"/>
    <w:rsid w:val="00623440"/>
    <w:rsid w:val="00625579"/>
    <w:rsid w:val="006307EA"/>
    <w:rsid w:val="00630D10"/>
    <w:rsid w:val="00631BC8"/>
    <w:rsid w:val="00632A64"/>
    <w:rsid w:val="006335F3"/>
    <w:rsid w:val="006347AD"/>
    <w:rsid w:val="00636EA0"/>
    <w:rsid w:val="00652F7B"/>
    <w:rsid w:val="00654B4C"/>
    <w:rsid w:val="0065649D"/>
    <w:rsid w:val="00662374"/>
    <w:rsid w:val="006655ED"/>
    <w:rsid w:val="00670475"/>
    <w:rsid w:val="0067577C"/>
    <w:rsid w:val="00676D31"/>
    <w:rsid w:val="006873CC"/>
    <w:rsid w:val="00693FC7"/>
    <w:rsid w:val="00696098"/>
    <w:rsid w:val="00697124"/>
    <w:rsid w:val="00697D68"/>
    <w:rsid w:val="006A011D"/>
    <w:rsid w:val="006A2A9E"/>
    <w:rsid w:val="006A2FD3"/>
    <w:rsid w:val="006B0903"/>
    <w:rsid w:val="006B0FDC"/>
    <w:rsid w:val="006B105A"/>
    <w:rsid w:val="006B140A"/>
    <w:rsid w:val="006B459C"/>
    <w:rsid w:val="006B4D20"/>
    <w:rsid w:val="006C2CEB"/>
    <w:rsid w:val="006C3043"/>
    <w:rsid w:val="006C6427"/>
    <w:rsid w:val="006C67F7"/>
    <w:rsid w:val="006C7D06"/>
    <w:rsid w:val="006D3C93"/>
    <w:rsid w:val="006E1ABB"/>
    <w:rsid w:val="006E3D5F"/>
    <w:rsid w:val="006E5492"/>
    <w:rsid w:val="006E709C"/>
    <w:rsid w:val="006F0C5E"/>
    <w:rsid w:val="006F3F30"/>
    <w:rsid w:val="006F637E"/>
    <w:rsid w:val="006F7628"/>
    <w:rsid w:val="00701BDC"/>
    <w:rsid w:val="00701D51"/>
    <w:rsid w:val="007029D9"/>
    <w:rsid w:val="007110A1"/>
    <w:rsid w:val="0071349A"/>
    <w:rsid w:val="00713E9A"/>
    <w:rsid w:val="0072278F"/>
    <w:rsid w:val="0072326A"/>
    <w:rsid w:val="00727DC1"/>
    <w:rsid w:val="0073260B"/>
    <w:rsid w:val="007331A5"/>
    <w:rsid w:val="007341E2"/>
    <w:rsid w:val="0073561C"/>
    <w:rsid w:val="00743757"/>
    <w:rsid w:val="007552AA"/>
    <w:rsid w:val="0075732E"/>
    <w:rsid w:val="00757A8D"/>
    <w:rsid w:val="00760E03"/>
    <w:rsid w:val="00763B60"/>
    <w:rsid w:val="007678CD"/>
    <w:rsid w:val="007726E2"/>
    <w:rsid w:val="00775FB1"/>
    <w:rsid w:val="007762AC"/>
    <w:rsid w:val="0078314D"/>
    <w:rsid w:val="0078421D"/>
    <w:rsid w:val="007855C7"/>
    <w:rsid w:val="00785DA1"/>
    <w:rsid w:val="00786CBC"/>
    <w:rsid w:val="0079128A"/>
    <w:rsid w:val="007A6119"/>
    <w:rsid w:val="007A652D"/>
    <w:rsid w:val="007B304B"/>
    <w:rsid w:val="007B4C81"/>
    <w:rsid w:val="007B4CCA"/>
    <w:rsid w:val="007C6471"/>
    <w:rsid w:val="007C6C5E"/>
    <w:rsid w:val="007C6EC2"/>
    <w:rsid w:val="007C7390"/>
    <w:rsid w:val="007C7823"/>
    <w:rsid w:val="007D5422"/>
    <w:rsid w:val="007D59B9"/>
    <w:rsid w:val="007E63F4"/>
    <w:rsid w:val="007F0322"/>
    <w:rsid w:val="007F3843"/>
    <w:rsid w:val="007F440D"/>
    <w:rsid w:val="007F5F3F"/>
    <w:rsid w:val="007F6309"/>
    <w:rsid w:val="00804F0A"/>
    <w:rsid w:val="008120C3"/>
    <w:rsid w:val="0081383B"/>
    <w:rsid w:val="00814EED"/>
    <w:rsid w:val="00815CE0"/>
    <w:rsid w:val="00823548"/>
    <w:rsid w:val="00826A6B"/>
    <w:rsid w:val="008301DA"/>
    <w:rsid w:val="0083164A"/>
    <w:rsid w:val="00831C62"/>
    <w:rsid w:val="00832173"/>
    <w:rsid w:val="00833100"/>
    <w:rsid w:val="00834951"/>
    <w:rsid w:val="008354FF"/>
    <w:rsid w:val="0084085F"/>
    <w:rsid w:val="0084234E"/>
    <w:rsid w:val="00846603"/>
    <w:rsid w:val="008500A7"/>
    <w:rsid w:val="00851C24"/>
    <w:rsid w:val="00853361"/>
    <w:rsid w:val="00860299"/>
    <w:rsid w:val="00861782"/>
    <w:rsid w:val="0086207B"/>
    <w:rsid w:val="00862D27"/>
    <w:rsid w:val="00863FEF"/>
    <w:rsid w:val="00866757"/>
    <w:rsid w:val="00871891"/>
    <w:rsid w:val="00873791"/>
    <w:rsid w:val="00873A75"/>
    <w:rsid w:val="00874494"/>
    <w:rsid w:val="00874AB9"/>
    <w:rsid w:val="00874BB5"/>
    <w:rsid w:val="008768F3"/>
    <w:rsid w:val="00876F0A"/>
    <w:rsid w:val="00881046"/>
    <w:rsid w:val="00885101"/>
    <w:rsid w:val="00886B6F"/>
    <w:rsid w:val="00895CC0"/>
    <w:rsid w:val="00896227"/>
    <w:rsid w:val="008968CB"/>
    <w:rsid w:val="008969BD"/>
    <w:rsid w:val="00897EED"/>
    <w:rsid w:val="008A33FB"/>
    <w:rsid w:val="008A6812"/>
    <w:rsid w:val="008A6D54"/>
    <w:rsid w:val="008B08A6"/>
    <w:rsid w:val="008B3032"/>
    <w:rsid w:val="008B4A70"/>
    <w:rsid w:val="008B54B7"/>
    <w:rsid w:val="008B6C01"/>
    <w:rsid w:val="008B6F82"/>
    <w:rsid w:val="008C3923"/>
    <w:rsid w:val="008C3AE8"/>
    <w:rsid w:val="008C530B"/>
    <w:rsid w:val="008E12F4"/>
    <w:rsid w:val="008E3D36"/>
    <w:rsid w:val="008E40A2"/>
    <w:rsid w:val="008E630B"/>
    <w:rsid w:val="008F423D"/>
    <w:rsid w:val="008F448D"/>
    <w:rsid w:val="008F59E7"/>
    <w:rsid w:val="008F63C0"/>
    <w:rsid w:val="009120A4"/>
    <w:rsid w:val="00913047"/>
    <w:rsid w:val="009160F7"/>
    <w:rsid w:val="00920AE2"/>
    <w:rsid w:val="00921570"/>
    <w:rsid w:val="0092601C"/>
    <w:rsid w:val="00933340"/>
    <w:rsid w:val="00933F08"/>
    <w:rsid w:val="00934B8A"/>
    <w:rsid w:val="00937200"/>
    <w:rsid w:val="009419C0"/>
    <w:rsid w:val="00942B62"/>
    <w:rsid w:val="00946705"/>
    <w:rsid w:val="00950E6A"/>
    <w:rsid w:val="009603B0"/>
    <w:rsid w:val="00966CC2"/>
    <w:rsid w:val="00970B65"/>
    <w:rsid w:val="00971F75"/>
    <w:rsid w:val="009729B3"/>
    <w:rsid w:val="00972E56"/>
    <w:rsid w:val="00974B13"/>
    <w:rsid w:val="00974F39"/>
    <w:rsid w:val="00976587"/>
    <w:rsid w:val="00976615"/>
    <w:rsid w:val="00976FBE"/>
    <w:rsid w:val="00984B33"/>
    <w:rsid w:val="0098656E"/>
    <w:rsid w:val="0098792F"/>
    <w:rsid w:val="0099435E"/>
    <w:rsid w:val="0099586B"/>
    <w:rsid w:val="00995E5D"/>
    <w:rsid w:val="00996254"/>
    <w:rsid w:val="009975AB"/>
    <w:rsid w:val="009A0804"/>
    <w:rsid w:val="009A23BD"/>
    <w:rsid w:val="009A5975"/>
    <w:rsid w:val="009B418D"/>
    <w:rsid w:val="009B5C3E"/>
    <w:rsid w:val="009B5F34"/>
    <w:rsid w:val="009B6087"/>
    <w:rsid w:val="009C01BA"/>
    <w:rsid w:val="009C2199"/>
    <w:rsid w:val="009C3851"/>
    <w:rsid w:val="009D117A"/>
    <w:rsid w:val="009D1B68"/>
    <w:rsid w:val="009D1E5E"/>
    <w:rsid w:val="009D3A43"/>
    <w:rsid w:val="009D6122"/>
    <w:rsid w:val="009E0844"/>
    <w:rsid w:val="009E1ECA"/>
    <w:rsid w:val="009E4EA6"/>
    <w:rsid w:val="009E5609"/>
    <w:rsid w:val="009F109B"/>
    <w:rsid w:val="009F19E5"/>
    <w:rsid w:val="009F7E3B"/>
    <w:rsid w:val="00A02782"/>
    <w:rsid w:val="00A07F4C"/>
    <w:rsid w:val="00A14EFB"/>
    <w:rsid w:val="00A1520E"/>
    <w:rsid w:val="00A1746B"/>
    <w:rsid w:val="00A20C22"/>
    <w:rsid w:val="00A220ED"/>
    <w:rsid w:val="00A3018A"/>
    <w:rsid w:val="00A30D79"/>
    <w:rsid w:val="00A3202B"/>
    <w:rsid w:val="00A32D7E"/>
    <w:rsid w:val="00A363AC"/>
    <w:rsid w:val="00A43CEF"/>
    <w:rsid w:val="00A50FE3"/>
    <w:rsid w:val="00A51041"/>
    <w:rsid w:val="00A5609D"/>
    <w:rsid w:val="00A56C40"/>
    <w:rsid w:val="00A73875"/>
    <w:rsid w:val="00A75791"/>
    <w:rsid w:val="00A763BA"/>
    <w:rsid w:val="00A8251F"/>
    <w:rsid w:val="00A82DE6"/>
    <w:rsid w:val="00A85301"/>
    <w:rsid w:val="00A90D4A"/>
    <w:rsid w:val="00A958B0"/>
    <w:rsid w:val="00A9799B"/>
    <w:rsid w:val="00AA56DA"/>
    <w:rsid w:val="00AA5AF8"/>
    <w:rsid w:val="00AB304F"/>
    <w:rsid w:val="00AB3E0F"/>
    <w:rsid w:val="00AB552B"/>
    <w:rsid w:val="00AB742C"/>
    <w:rsid w:val="00AC1D4D"/>
    <w:rsid w:val="00AC20ED"/>
    <w:rsid w:val="00AC5B22"/>
    <w:rsid w:val="00AD0917"/>
    <w:rsid w:val="00AD120F"/>
    <w:rsid w:val="00AE2A3D"/>
    <w:rsid w:val="00AE2E59"/>
    <w:rsid w:val="00AE3F95"/>
    <w:rsid w:val="00AE5F5C"/>
    <w:rsid w:val="00AE6660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14F7"/>
    <w:rsid w:val="00B133A3"/>
    <w:rsid w:val="00B13E59"/>
    <w:rsid w:val="00B14A55"/>
    <w:rsid w:val="00B17DA2"/>
    <w:rsid w:val="00B22938"/>
    <w:rsid w:val="00B2395E"/>
    <w:rsid w:val="00B270A8"/>
    <w:rsid w:val="00B30BA8"/>
    <w:rsid w:val="00B31AD7"/>
    <w:rsid w:val="00B32F09"/>
    <w:rsid w:val="00B37BE9"/>
    <w:rsid w:val="00B41181"/>
    <w:rsid w:val="00B43537"/>
    <w:rsid w:val="00B43CE8"/>
    <w:rsid w:val="00B45780"/>
    <w:rsid w:val="00B4691B"/>
    <w:rsid w:val="00B47D83"/>
    <w:rsid w:val="00B51020"/>
    <w:rsid w:val="00B51510"/>
    <w:rsid w:val="00B52018"/>
    <w:rsid w:val="00B54865"/>
    <w:rsid w:val="00B56688"/>
    <w:rsid w:val="00B56802"/>
    <w:rsid w:val="00B5776B"/>
    <w:rsid w:val="00B63CC3"/>
    <w:rsid w:val="00B64072"/>
    <w:rsid w:val="00B64377"/>
    <w:rsid w:val="00B6576B"/>
    <w:rsid w:val="00B71B29"/>
    <w:rsid w:val="00B7390A"/>
    <w:rsid w:val="00B75694"/>
    <w:rsid w:val="00B7679D"/>
    <w:rsid w:val="00B8335B"/>
    <w:rsid w:val="00B84616"/>
    <w:rsid w:val="00B92991"/>
    <w:rsid w:val="00B93EFF"/>
    <w:rsid w:val="00BA087A"/>
    <w:rsid w:val="00BA2280"/>
    <w:rsid w:val="00BA6FAD"/>
    <w:rsid w:val="00BA72E2"/>
    <w:rsid w:val="00BA7FDF"/>
    <w:rsid w:val="00BB3200"/>
    <w:rsid w:val="00BB6031"/>
    <w:rsid w:val="00BB6691"/>
    <w:rsid w:val="00BC2A01"/>
    <w:rsid w:val="00BC512C"/>
    <w:rsid w:val="00BC5808"/>
    <w:rsid w:val="00BD00DF"/>
    <w:rsid w:val="00BD4534"/>
    <w:rsid w:val="00BE0119"/>
    <w:rsid w:val="00BE1780"/>
    <w:rsid w:val="00BE202C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4638"/>
    <w:rsid w:val="00C17729"/>
    <w:rsid w:val="00C179AF"/>
    <w:rsid w:val="00C206EB"/>
    <w:rsid w:val="00C20933"/>
    <w:rsid w:val="00C218FF"/>
    <w:rsid w:val="00C26BDD"/>
    <w:rsid w:val="00C2743A"/>
    <w:rsid w:val="00C27913"/>
    <w:rsid w:val="00C304D3"/>
    <w:rsid w:val="00C31244"/>
    <w:rsid w:val="00C321B4"/>
    <w:rsid w:val="00C35B05"/>
    <w:rsid w:val="00C37BAB"/>
    <w:rsid w:val="00C4262F"/>
    <w:rsid w:val="00C4749D"/>
    <w:rsid w:val="00C47A6E"/>
    <w:rsid w:val="00C55DAE"/>
    <w:rsid w:val="00C5616E"/>
    <w:rsid w:val="00C6140D"/>
    <w:rsid w:val="00C61CB8"/>
    <w:rsid w:val="00C66A47"/>
    <w:rsid w:val="00C74D23"/>
    <w:rsid w:val="00C764B9"/>
    <w:rsid w:val="00C76DCE"/>
    <w:rsid w:val="00C82319"/>
    <w:rsid w:val="00C84EC2"/>
    <w:rsid w:val="00C86834"/>
    <w:rsid w:val="00C950ED"/>
    <w:rsid w:val="00C954E8"/>
    <w:rsid w:val="00C97C2D"/>
    <w:rsid w:val="00CA3675"/>
    <w:rsid w:val="00CA445E"/>
    <w:rsid w:val="00CA56CB"/>
    <w:rsid w:val="00CA667B"/>
    <w:rsid w:val="00CC1799"/>
    <w:rsid w:val="00CD31A9"/>
    <w:rsid w:val="00CD636A"/>
    <w:rsid w:val="00CE170D"/>
    <w:rsid w:val="00CE26BC"/>
    <w:rsid w:val="00CE759A"/>
    <w:rsid w:val="00CF02AD"/>
    <w:rsid w:val="00CF186F"/>
    <w:rsid w:val="00CF3732"/>
    <w:rsid w:val="00CF482B"/>
    <w:rsid w:val="00CF6C38"/>
    <w:rsid w:val="00D01CB9"/>
    <w:rsid w:val="00D0400C"/>
    <w:rsid w:val="00D13A1B"/>
    <w:rsid w:val="00D15AFC"/>
    <w:rsid w:val="00D1728F"/>
    <w:rsid w:val="00D26B67"/>
    <w:rsid w:val="00D27F9D"/>
    <w:rsid w:val="00D32A1A"/>
    <w:rsid w:val="00D339D1"/>
    <w:rsid w:val="00D33D8A"/>
    <w:rsid w:val="00D347DB"/>
    <w:rsid w:val="00D3589E"/>
    <w:rsid w:val="00D40E40"/>
    <w:rsid w:val="00D410E3"/>
    <w:rsid w:val="00D45A65"/>
    <w:rsid w:val="00D47B98"/>
    <w:rsid w:val="00D52EFD"/>
    <w:rsid w:val="00D56C09"/>
    <w:rsid w:val="00D62BA7"/>
    <w:rsid w:val="00D62DA2"/>
    <w:rsid w:val="00D6347E"/>
    <w:rsid w:val="00D65D0B"/>
    <w:rsid w:val="00D722EC"/>
    <w:rsid w:val="00D7592E"/>
    <w:rsid w:val="00D81653"/>
    <w:rsid w:val="00D83941"/>
    <w:rsid w:val="00D852E8"/>
    <w:rsid w:val="00D961B6"/>
    <w:rsid w:val="00DA0AE9"/>
    <w:rsid w:val="00DA3D3C"/>
    <w:rsid w:val="00DB0C53"/>
    <w:rsid w:val="00DB2E6B"/>
    <w:rsid w:val="00DB584E"/>
    <w:rsid w:val="00DB7277"/>
    <w:rsid w:val="00DC2228"/>
    <w:rsid w:val="00DC5CF3"/>
    <w:rsid w:val="00DD0A27"/>
    <w:rsid w:val="00DD0F9C"/>
    <w:rsid w:val="00DD47DB"/>
    <w:rsid w:val="00DD56EF"/>
    <w:rsid w:val="00DD636C"/>
    <w:rsid w:val="00DD735A"/>
    <w:rsid w:val="00DE0423"/>
    <w:rsid w:val="00DE0529"/>
    <w:rsid w:val="00DE13ED"/>
    <w:rsid w:val="00DE20E6"/>
    <w:rsid w:val="00DE341A"/>
    <w:rsid w:val="00DE50F2"/>
    <w:rsid w:val="00DE6668"/>
    <w:rsid w:val="00DF1834"/>
    <w:rsid w:val="00DF7929"/>
    <w:rsid w:val="00E04915"/>
    <w:rsid w:val="00E05DD6"/>
    <w:rsid w:val="00E147CD"/>
    <w:rsid w:val="00E22CD4"/>
    <w:rsid w:val="00E25D63"/>
    <w:rsid w:val="00E32B54"/>
    <w:rsid w:val="00E341D9"/>
    <w:rsid w:val="00E36853"/>
    <w:rsid w:val="00E40BA6"/>
    <w:rsid w:val="00E4318C"/>
    <w:rsid w:val="00E43FD4"/>
    <w:rsid w:val="00E44F33"/>
    <w:rsid w:val="00E45B4D"/>
    <w:rsid w:val="00E53810"/>
    <w:rsid w:val="00E546BE"/>
    <w:rsid w:val="00E554CF"/>
    <w:rsid w:val="00E57ABF"/>
    <w:rsid w:val="00E57C01"/>
    <w:rsid w:val="00E642DC"/>
    <w:rsid w:val="00E65132"/>
    <w:rsid w:val="00E6531F"/>
    <w:rsid w:val="00E72548"/>
    <w:rsid w:val="00E7269B"/>
    <w:rsid w:val="00E75B1D"/>
    <w:rsid w:val="00E80845"/>
    <w:rsid w:val="00E95407"/>
    <w:rsid w:val="00E95C49"/>
    <w:rsid w:val="00E96A70"/>
    <w:rsid w:val="00EA16A8"/>
    <w:rsid w:val="00EA25D0"/>
    <w:rsid w:val="00EA2C30"/>
    <w:rsid w:val="00EA6FEA"/>
    <w:rsid w:val="00EB02D4"/>
    <w:rsid w:val="00EB337B"/>
    <w:rsid w:val="00EB4CF1"/>
    <w:rsid w:val="00EB53E4"/>
    <w:rsid w:val="00EB5FF8"/>
    <w:rsid w:val="00EC397C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3C1E"/>
    <w:rsid w:val="00F12527"/>
    <w:rsid w:val="00F15D40"/>
    <w:rsid w:val="00F17F39"/>
    <w:rsid w:val="00F21C80"/>
    <w:rsid w:val="00F24684"/>
    <w:rsid w:val="00F25E93"/>
    <w:rsid w:val="00F26DC6"/>
    <w:rsid w:val="00F32111"/>
    <w:rsid w:val="00F33D41"/>
    <w:rsid w:val="00F345FA"/>
    <w:rsid w:val="00F3476B"/>
    <w:rsid w:val="00F34FCD"/>
    <w:rsid w:val="00F3625A"/>
    <w:rsid w:val="00F40068"/>
    <w:rsid w:val="00F41F67"/>
    <w:rsid w:val="00F43B19"/>
    <w:rsid w:val="00F45453"/>
    <w:rsid w:val="00F456BF"/>
    <w:rsid w:val="00F459F1"/>
    <w:rsid w:val="00F5094A"/>
    <w:rsid w:val="00F51844"/>
    <w:rsid w:val="00F61281"/>
    <w:rsid w:val="00F61C3E"/>
    <w:rsid w:val="00F61C94"/>
    <w:rsid w:val="00F6360F"/>
    <w:rsid w:val="00F64142"/>
    <w:rsid w:val="00F64BEE"/>
    <w:rsid w:val="00F70FB2"/>
    <w:rsid w:val="00F710BE"/>
    <w:rsid w:val="00F7189E"/>
    <w:rsid w:val="00F72B59"/>
    <w:rsid w:val="00F746DC"/>
    <w:rsid w:val="00F759EC"/>
    <w:rsid w:val="00F81265"/>
    <w:rsid w:val="00F84355"/>
    <w:rsid w:val="00F90554"/>
    <w:rsid w:val="00F958A2"/>
    <w:rsid w:val="00FA0746"/>
    <w:rsid w:val="00FA1E09"/>
    <w:rsid w:val="00FA2208"/>
    <w:rsid w:val="00FA423E"/>
    <w:rsid w:val="00FA613E"/>
    <w:rsid w:val="00FB2D7E"/>
    <w:rsid w:val="00FB3279"/>
    <w:rsid w:val="00FB698C"/>
    <w:rsid w:val="00FC4A52"/>
    <w:rsid w:val="00FC61B1"/>
    <w:rsid w:val="00FC61F5"/>
    <w:rsid w:val="00FC67C1"/>
    <w:rsid w:val="00FD5549"/>
    <w:rsid w:val="00FD58D9"/>
    <w:rsid w:val="00FD6749"/>
    <w:rsid w:val="00FD72F4"/>
    <w:rsid w:val="00FE0B63"/>
    <w:rsid w:val="00FE52C8"/>
    <w:rsid w:val="00FF016F"/>
    <w:rsid w:val="00FF3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Table Grid" w:uiPriority="59"/>
    <w:lsdException w:name="No Spacing" w:uiPriority="1" w:qFormat="1"/>
    <w:lsdException w:name="List Paragraph" w:uiPriority="99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AA5AF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A5AF8"/>
  </w:style>
  <w:style w:type="paragraph" w:styleId="a6">
    <w:name w:val="footer"/>
    <w:basedOn w:val="a"/>
    <w:link w:val="a7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8">
    <w:name w:val="Title"/>
    <w:basedOn w:val="a"/>
    <w:link w:val="a9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9">
    <w:name w:val="Название Знак"/>
    <w:basedOn w:val="a0"/>
    <w:link w:val="a8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rsid w:val="00EE3C39"/>
    <w:rPr>
      <w:rFonts w:ascii="Arial" w:hAnsi="Arial"/>
      <w:sz w:val="28"/>
    </w:rPr>
  </w:style>
  <w:style w:type="character" w:customStyle="1" w:styleId="a7">
    <w:name w:val="Нижний колонтитул Знак"/>
    <w:basedOn w:val="a0"/>
    <w:link w:val="a6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basedOn w:val="a0"/>
    <w:link w:val="20"/>
    <w:rsid w:val="00D1728F"/>
    <w:rPr>
      <w:sz w:val="24"/>
    </w:rPr>
  </w:style>
  <w:style w:type="paragraph" w:styleId="aa">
    <w:name w:val="Balloon Text"/>
    <w:basedOn w:val="a"/>
    <w:link w:val="ab"/>
    <w:rsid w:val="005D49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61C94"/>
    <w:rPr>
      <w:sz w:val="16"/>
      <w:szCs w:val="16"/>
    </w:rPr>
  </w:style>
  <w:style w:type="paragraph" w:styleId="ac">
    <w:name w:val="Body Text"/>
    <w:basedOn w:val="a"/>
    <w:link w:val="ad"/>
    <w:rsid w:val="00F61C94"/>
    <w:pPr>
      <w:spacing w:after="120"/>
    </w:pPr>
    <w:rPr>
      <w:sz w:val="24"/>
    </w:rPr>
  </w:style>
  <w:style w:type="character" w:customStyle="1" w:styleId="ad">
    <w:name w:val="Основной текст Знак"/>
    <w:basedOn w:val="a0"/>
    <w:link w:val="ac"/>
    <w:rsid w:val="00F61C94"/>
    <w:rPr>
      <w:sz w:val="24"/>
      <w:szCs w:val="24"/>
    </w:rPr>
  </w:style>
  <w:style w:type="character" w:styleId="ae">
    <w:name w:val="Emphasis"/>
    <w:uiPriority w:val="20"/>
    <w:qFormat/>
    <w:rsid w:val="00F61C94"/>
    <w:rPr>
      <w:i/>
      <w:iCs/>
    </w:rPr>
  </w:style>
  <w:style w:type="paragraph" w:customStyle="1" w:styleId="af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0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F61C94"/>
    <w:rPr>
      <w:sz w:val="28"/>
      <w:szCs w:val="24"/>
    </w:rPr>
  </w:style>
  <w:style w:type="character" w:styleId="af1">
    <w:name w:val="Hyperlink"/>
    <w:basedOn w:val="a0"/>
    <w:uiPriority w:val="99"/>
    <w:unhideWhenUsed/>
    <w:rsid w:val="00370D18"/>
    <w:rPr>
      <w:color w:val="0000FF"/>
      <w:u w:val="single"/>
    </w:rPr>
  </w:style>
  <w:style w:type="paragraph" w:styleId="af2">
    <w:name w:val="Plain Text"/>
    <w:basedOn w:val="a"/>
    <w:link w:val="af3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3">
    <w:name w:val="Текст Знак"/>
    <w:basedOn w:val="a0"/>
    <w:link w:val="af2"/>
    <w:rsid w:val="00370D18"/>
    <w:rPr>
      <w:rFonts w:ascii="Courier New" w:hAnsi="Courier New"/>
    </w:rPr>
  </w:style>
  <w:style w:type="paragraph" w:styleId="af4">
    <w:name w:val="List"/>
    <w:basedOn w:val="a"/>
    <w:rsid w:val="00BA72E2"/>
    <w:pPr>
      <w:ind w:left="283" w:hanging="283"/>
    </w:pPr>
    <w:rPr>
      <w:sz w:val="24"/>
    </w:rPr>
  </w:style>
  <w:style w:type="paragraph" w:styleId="af5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07EA"/>
    <w:rPr>
      <w:sz w:val="16"/>
      <w:szCs w:val="16"/>
    </w:rPr>
  </w:style>
  <w:style w:type="paragraph" w:styleId="af6">
    <w:name w:val="List Paragraph"/>
    <w:basedOn w:val="a"/>
    <w:uiPriority w:val="99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7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.rostov-gorod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tov-gorod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pos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tov-gorod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CC73A-CC5D-462D-BB06-E9EBCE4C1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1262</Words>
  <Characters>7198</Characters>
  <Application>Microsoft Office Word</Application>
  <DocSecurity>0</DocSecurity>
  <Lines>59</Lines>
  <Paragraphs>16</Paragraphs>
  <ScaleCrop>false</ScaleCrop>
  <Company/>
  <LinksUpToDate>false</LinksUpToDate>
  <CharactersWithSpaces>8444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1304</cp:lastModifiedBy>
  <cp:revision>4</cp:revision>
  <cp:lastPrinted>2023-06-13T14:17:00Z</cp:lastPrinted>
  <dcterms:created xsi:type="dcterms:W3CDTF">2023-06-13T12:11:00Z</dcterms:created>
  <dcterms:modified xsi:type="dcterms:W3CDTF">2023-06-13T14:17:00Z</dcterms:modified>
</cp:coreProperties>
</file>